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1B" w:rsidRDefault="008D6741" w:rsidP="00DD4224">
      <w:pPr>
        <w:pStyle w:val="c0"/>
        <w:shd w:val="clear" w:color="auto" w:fill="FFFFFF"/>
        <w:spacing w:before="0" w:beforeAutospacing="0" w:after="0" w:afterAutospacing="0"/>
        <w:ind w:firstLine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806A9" wp14:editId="5B447741">
                <wp:simplePos x="0" y="0"/>
                <wp:positionH relativeFrom="column">
                  <wp:posOffset>3256227</wp:posOffset>
                </wp:positionH>
                <wp:positionV relativeFrom="paragraph">
                  <wp:posOffset>1450238</wp:posOffset>
                </wp:positionV>
                <wp:extent cx="3665220" cy="93726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6741" w:rsidRDefault="008D6741" w:rsidP="008D6741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741">
                              <w:rPr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Выступление </w:t>
                            </w:r>
                          </w:p>
                          <w:p w:rsidR="008D6741" w:rsidRPr="008D6741" w:rsidRDefault="008D6741" w:rsidP="008D6741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741">
                              <w:rPr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райо</w:t>
                            </w:r>
                            <w:bookmarkStart w:id="0" w:name="_GoBack"/>
                            <w:bookmarkEnd w:id="0"/>
                            <w:r w:rsidRPr="008D6741">
                              <w:rPr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нном семинаре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806A9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256.4pt;margin-top:114.2pt;width:288.6pt;height:73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" filled="f" stroked="f">
                <v:fill o:detectmouseclick="t"/>
                <v:textbox style="mso-fit-shape-to-text:t">
                  <w:txbxContent>
                    <w:p w:rsidR="008D6741" w:rsidRDefault="008D6741" w:rsidP="008D6741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6741">
                        <w:rPr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Выступление </w:t>
                      </w:r>
                    </w:p>
                    <w:p w:rsidR="008D6741" w:rsidRPr="008D6741" w:rsidRDefault="008D6741" w:rsidP="008D6741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6741">
                        <w:rPr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райо</w:t>
                      </w:r>
                      <w:bookmarkStart w:id="1" w:name="_GoBack"/>
                      <w:bookmarkEnd w:id="1"/>
                      <w:r w:rsidRPr="008D6741">
                        <w:rPr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нном семинаре</w:t>
                      </w:r>
                    </w:p>
                  </w:txbxContent>
                </v:textbox>
              </v:shape>
            </w:pict>
          </mc:Fallback>
        </mc:AlternateContent>
      </w:r>
      <w:r w:rsidR="007241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CC7D5" wp14:editId="5ADB104B">
                <wp:simplePos x="0" y="0"/>
                <wp:positionH relativeFrom="column">
                  <wp:posOffset>3274338</wp:posOffset>
                </wp:positionH>
                <wp:positionV relativeFrom="paragraph">
                  <wp:posOffset>4569236</wp:posOffset>
                </wp:positionV>
                <wp:extent cx="4052570" cy="99631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57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133" w:rsidRPr="00724133" w:rsidRDefault="00724133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133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Мастер-класс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CC7D5" id="Надпись 8" o:spid="_x0000_s1027" type="#_x0000_t202" style="position:absolute;left:0;text-align:left;margin-left:257.8pt;margin-top:359.8pt;width:319.1pt;height:78.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" filled="f" stroked="f">
                <v:fill o:detectmouseclick="t"/>
                <v:textbox style="mso-fit-shape-to-text:t">
                  <w:txbxContent>
                    <w:p w:rsidR="00724133" w:rsidRPr="00724133" w:rsidRDefault="00724133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133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Мастер-класс</w:t>
                      </w:r>
                    </w:p>
                  </w:txbxContent>
                </v:textbox>
              </v:shape>
            </w:pict>
          </mc:Fallback>
        </mc:AlternateContent>
      </w:r>
      <w:r w:rsidR="0072413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0CE5E3" wp14:editId="06DC0ABD">
                <wp:simplePos x="0" y="0"/>
                <wp:positionH relativeFrom="column">
                  <wp:posOffset>2784389</wp:posOffset>
                </wp:positionH>
                <wp:positionV relativeFrom="paragraph">
                  <wp:posOffset>4901411</wp:posOffset>
                </wp:positionV>
                <wp:extent cx="4052570" cy="996778"/>
                <wp:effectExtent l="0" t="0" r="5080" b="0"/>
                <wp:wrapThrough wrapText="bothSides">
                  <wp:wrapPolygon edited="0">
                    <wp:start x="0" y="0"/>
                    <wp:lineTo x="0" y="21063"/>
                    <wp:lineTo x="21526" y="21063"/>
                    <wp:lineTo x="21526" y="0"/>
                    <wp:lineTo x="0" y="0"/>
                  </wp:wrapPolygon>
                </wp:wrapThrough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570" cy="996778"/>
                        </a:xfrm>
                        <a:prstGeom prst="wedgeRectCallout">
                          <a:avLst>
                            <a:gd name="adj1" fmla="val -21646"/>
                            <a:gd name="adj2" fmla="val 38023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33" w:rsidRDefault="00724133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24133" w:rsidRPr="00487E2A" w:rsidRDefault="00724133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6"/>
                                <w:bCs/>
                                <w:u w:val="single"/>
                              </w:rPr>
                            </w:pPr>
                          </w:p>
                          <w:p w:rsidR="00487E2A" w:rsidRDefault="00487E2A" w:rsidP="00487E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CE5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8" type="#_x0000_t61" style="position:absolute;left:0;text-align:left;margin-left:219.25pt;margin-top:385.95pt;width:319.1pt;height:7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" adj="6124,19013" fillcolor="white [3201]" stroked="f" strokeweight="1pt">
                <v:textbox>
                  <w:txbxContent>
                    <w:p w:rsidR="00724133" w:rsidRDefault="00724133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24133" w:rsidRPr="00487E2A" w:rsidRDefault="00724133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Style w:val="c6"/>
                          <w:bCs/>
                          <w:u w:val="single"/>
                        </w:rPr>
                      </w:pPr>
                    </w:p>
                    <w:p w:rsidR="00487E2A" w:rsidRDefault="00487E2A" w:rsidP="00487E2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241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49CE6" wp14:editId="5A53EBC9">
                <wp:simplePos x="0" y="0"/>
                <wp:positionH relativeFrom="margin">
                  <wp:posOffset>2742685</wp:posOffset>
                </wp:positionH>
                <wp:positionV relativeFrom="paragraph">
                  <wp:posOffset>5658279</wp:posOffset>
                </wp:positionV>
                <wp:extent cx="4020065" cy="3937635"/>
                <wp:effectExtent l="0" t="0" r="0" b="88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065" cy="393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133" w:rsidRPr="008D6741" w:rsidRDefault="00724133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24133" w:rsidRPr="00724133" w:rsidRDefault="00724133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133">
                              <w:rPr>
                                <w:rStyle w:val="c6"/>
                                <w:bCs/>
                                <w:color w:val="4472C4" w:themeColor="accent1"/>
                                <w:sz w:val="44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Тема:</w:t>
                            </w:r>
                          </w:p>
                          <w:p w:rsidR="00724133" w:rsidRDefault="00724133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2"/>
                                <w:bCs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133">
                              <w:rPr>
                                <w:rStyle w:val="c9"/>
                                <w:bCs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«Формирование нравственно - патриотических чувств у детей дошкольного возраста </w:t>
                            </w:r>
                            <w:r w:rsidRPr="00724133">
                              <w:rPr>
                                <w:rStyle w:val="c12"/>
                                <w:bCs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посредством музыкального искусства»</w:t>
                            </w:r>
                          </w:p>
                          <w:p w:rsidR="008D6741" w:rsidRDefault="008D6741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2"/>
                                <w:bCs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D6741" w:rsidRDefault="008D6741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2"/>
                                <w:bCs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D6741" w:rsidRDefault="008D6741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2"/>
                                <w:bCs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D6741" w:rsidRDefault="008D6741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2"/>
                                <w:bCs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D6741" w:rsidRDefault="008D6741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2"/>
                                <w:bCs/>
                                <w:color w:val="4472C4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D6741" w:rsidRPr="008D6741" w:rsidRDefault="008D6741" w:rsidP="00724133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2"/>
                                <w:bCs/>
                                <w:color w:val="4472C4" w:themeColor="accent1"/>
                                <w:sz w:val="2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c12"/>
                                <w:bCs/>
                                <w:color w:val="4472C4" w:themeColor="accent1"/>
                                <w:sz w:val="2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49CE6" id="Надпись 6" o:spid="_x0000_s1029" type="#_x0000_t202" style="position:absolute;left:0;text-align:left;margin-left:215.95pt;margin-top:445.55pt;width:316.55pt;height:310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" filled="f" stroked="f">
                <v:fill o:detectmouseclick="t"/>
                <v:textbox style="mso-fit-shape-to-text:t">
                  <w:txbxContent>
                    <w:p w:rsidR="00724133" w:rsidRPr="008D6741" w:rsidRDefault="00724133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24133" w:rsidRPr="00724133" w:rsidRDefault="00724133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133">
                        <w:rPr>
                          <w:rStyle w:val="c6"/>
                          <w:bCs/>
                          <w:color w:val="4472C4" w:themeColor="accent1"/>
                          <w:sz w:val="44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Тема:</w:t>
                      </w:r>
                    </w:p>
                    <w:p w:rsidR="00724133" w:rsidRDefault="00724133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2"/>
                          <w:bCs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133">
                        <w:rPr>
                          <w:rStyle w:val="c9"/>
                          <w:bCs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«Формирование нравственно - патриотических чувств у детей дошкольного возраста </w:t>
                      </w:r>
                      <w:r w:rsidRPr="00724133">
                        <w:rPr>
                          <w:rStyle w:val="c12"/>
                          <w:bCs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посредством музыкального искусства»</w:t>
                      </w:r>
                    </w:p>
                    <w:p w:rsidR="008D6741" w:rsidRDefault="008D6741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2"/>
                          <w:bCs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D6741" w:rsidRDefault="008D6741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2"/>
                          <w:bCs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D6741" w:rsidRDefault="008D6741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2"/>
                          <w:bCs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D6741" w:rsidRDefault="008D6741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2"/>
                          <w:bCs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D6741" w:rsidRDefault="008D6741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2"/>
                          <w:bCs/>
                          <w:color w:val="4472C4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D6741" w:rsidRPr="008D6741" w:rsidRDefault="008D6741" w:rsidP="00724133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2"/>
                          <w:bCs/>
                          <w:color w:val="4472C4" w:themeColor="accent1"/>
                          <w:sz w:val="2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c12"/>
                          <w:bCs/>
                          <w:color w:val="4472C4" w:themeColor="accent1"/>
                          <w:sz w:val="2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133">
        <w:rPr>
          <w:noProof/>
        </w:rPr>
        <w:drawing>
          <wp:anchor distT="0" distB="0" distL="114300" distR="114300" simplePos="0" relativeHeight="251658240" behindDoc="1" locked="0" layoutInCell="1" allowOverlap="1" wp14:anchorId="3FBF1ED7" wp14:editId="220F073B">
            <wp:simplePos x="0" y="0"/>
            <wp:positionH relativeFrom="page">
              <wp:align>right</wp:align>
            </wp:positionH>
            <wp:positionV relativeFrom="paragraph">
              <wp:posOffset>309</wp:posOffset>
            </wp:positionV>
            <wp:extent cx="7521146" cy="10680603"/>
            <wp:effectExtent l="0" t="0" r="3810" b="6985"/>
            <wp:wrapTight wrapText="bothSides">
              <wp:wrapPolygon edited="0">
                <wp:start x="0" y="0"/>
                <wp:lineTo x="0" y="21576"/>
                <wp:lineTo x="21556" y="21576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61e99a624186ecb3ed99577845f08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146" cy="10680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1E" w:rsidRPr="00834611">
        <w:t xml:space="preserve">                                                    </w:t>
      </w:r>
    </w:p>
    <w:p w:rsidR="002E041B" w:rsidRDefault="002E041B" w:rsidP="00DD4224">
      <w:pPr>
        <w:pStyle w:val="c0"/>
        <w:shd w:val="clear" w:color="auto" w:fill="FFFFFF"/>
        <w:spacing w:before="0" w:beforeAutospacing="0" w:after="0" w:afterAutospacing="0"/>
        <w:ind w:firstLine="710"/>
      </w:pPr>
    </w:p>
    <w:p w:rsidR="00C2434E" w:rsidRDefault="00C2434E" w:rsidP="009D0D67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</w:rPr>
      </w:pPr>
    </w:p>
    <w:p w:rsidR="00C2434E" w:rsidRDefault="00C2434E" w:rsidP="009D0D67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</w:rPr>
      </w:pPr>
    </w:p>
    <w:p w:rsidR="00C2434E" w:rsidRDefault="00C2434E" w:rsidP="009D0D67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</w:rPr>
      </w:pPr>
    </w:p>
    <w:p w:rsidR="00834611" w:rsidRPr="00834611" w:rsidRDefault="00834611" w:rsidP="009D0D67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</w:rPr>
      </w:pPr>
      <w:r w:rsidRPr="00834611">
        <w:rPr>
          <w:b/>
        </w:rPr>
        <w:t>Мастер-класс</w:t>
      </w:r>
    </w:p>
    <w:p w:rsidR="005D4A1E" w:rsidRPr="00834611" w:rsidRDefault="005D4A1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</w:pPr>
      <w:r w:rsidRPr="00834611">
        <w:rPr>
          <w:rStyle w:val="c6"/>
          <w:bCs/>
          <w:u w:val="single"/>
        </w:rPr>
        <w:t>Тема:</w:t>
      </w:r>
    </w:p>
    <w:p w:rsidR="005D4A1E" w:rsidRPr="00834611" w:rsidRDefault="0044313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rPr>
          <w:rStyle w:val="c12"/>
          <w:bCs/>
        </w:rPr>
      </w:pPr>
      <w:r w:rsidRPr="00834611">
        <w:rPr>
          <w:rStyle w:val="c9"/>
          <w:bCs/>
        </w:rPr>
        <w:t xml:space="preserve">«Формирование </w:t>
      </w:r>
      <w:r w:rsidR="005D4A1E" w:rsidRPr="00834611">
        <w:rPr>
          <w:rStyle w:val="c9"/>
          <w:bCs/>
        </w:rPr>
        <w:t>нравственно - патриотических чув</w:t>
      </w:r>
      <w:r w:rsidRPr="00834611">
        <w:rPr>
          <w:rStyle w:val="c9"/>
          <w:bCs/>
        </w:rPr>
        <w:t xml:space="preserve">ств у детей дошкольного возраста </w:t>
      </w:r>
      <w:r w:rsidRPr="00834611">
        <w:rPr>
          <w:rStyle w:val="c12"/>
          <w:bCs/>
        </w:rPr>
        <w:t>посредство</w:t>
      </w:r>
      <w:r w:rsidR="005D4A1E" w:rsidRPr="00834611">
        <w:rPr>
          <w:rStyle w:val="c12"/>
          <w:bCs/>
        </w:rPr>
        <w:t>м музыкального искусства»</w:t>
      </w:r>
    </w:p>
    <w:p w:rsidR="0044313E" w:rsidRPr="00834611" w:rsidRDefault="0044313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center"/>
      </w:pPr>
    </w:p>
    <w:p w:rsidR="00572C4F" w:rsidRPr="00834611" w:rsidRDefault="005D4A1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both"/>
        <w:rPr>
          <w:rStyle w:val="c2"/>
        </w:rPr>
      </w:pPr>
      <w:r w:rsidRPr="00834611">
        <w:rPr>
          <w:rStyle w:val="c12"/>
          <w:bCs/>
        </w:rPr>
        <w:t>Педагог:</w:t>
      </w:r>
      <w:r w:rsidRPr="00834611">
        <w:rPr>
          <w:rStyle w:val="c2"/>
        </w:rPr>
        <w:t> Добрый день</w:t>
      </w:r>
      <w:r w:rsidR="0044313E" w:rsidRPr="00834611">
        <w:rPr>
          <w:rStyle w:val="c2"/>
        </w:rPr>
        <w:t xml:space="preserve">, </w:t>
      </w:r>
      <w:r w:rsidRPr="00834611">
        <w:rPr>
          <w:rStyle w:val="c2"/>
        </w:rPr>
        <w:t>уважаемые коллеги! Мне</w:t>
      </w:r>
      <w:r w:rsidR="0044313E" w:rsidRPr="00834611">
        <w:rPr>
          <w:rStyle w:val="c2"/>
        </w:rPr>
        <w:t xml:space="preserve"> очень приятно </w:t>
      </w:r>
      <w:r w:rsidR="007A31C7" w:rsidRPr="00834611">
        <w:rPr>
          <w:rStyle w:val="c2"/>
        </w:rPr>
        <w:t>встретиться</w:t>
      </w:r>
      <w:r w:rsidR="0044313E" w:rsidRPr="00834611">
        <w:rPr>
          <w:rStyle w:val="c2"/>
        </w:rPr>
        <w:t xml:space="preserve"> </w:t>
      </w:r>
      <w:r w:rsidR="007A31C7" w:rsidRPr="00834611">
        <w:rPr>
          <w:rStyle w:val="c2"/>
        </w:rPr>
        <w:t>с вами</w:t>
      </w:r>
      <w:r w:rsidR="0044313E" w:rsidRPr="00834611">
        <w:rPr>
          <w:rStyle w:val="c2"/>
        </w:rPr>
        <w:t xml:space="preserve"> в этом зале</w:t>
      </w:r>
      <w:r w:rsidR="00B84F47" w:rsidRPr="00834611">
        <w:rPr>
          <w:rStyle w:val="c2"/>
        </w:rPr>
        <w:t>.</w:t>
      </w:r>
      <w:r w:rsidRPr="00834611">
        <w:rPr>
          <w:rStyle w:val="c2"/>
        </w:rPr>
        <w:t xml:space="preserve"> </w:t>
      </w:r>
    </w:p>
    <w:p w:rsidR="0044313E" w:rsidRPr="00834611" w:rsidRDefault="005D4A1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both"/>
        <w:rPr>
          <w:rStyle w:val="c2"/>
        </w:rPr>
      </w:pPr>
      <w:r w:rsidRPr="00834611">
        <w:rPr>
          <w:rStyle w:val="c2"/>
        </w:rPr>
        <w:t xml:space="preserve">Свое выступление я хочу начать с цитаты С. Михалкова </w:t>
      </w:r>
    </w:p>
    <w:p w:rsidR="002E041B" w:rsidRDefault="002E041B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right"/>
        <w:rPr>
          <w:rStyle w:val="c2"/>
          <w:i/>
        </w:rPr>
      </w:pPr>
    </w:p>
    <w:p w:rsidR="0044313E" w:rsidRPr="00834611" w:rsidRDefault="005D4A1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right"/>
        <w:rPr>
          <w:rStyle w:val="c2"/>
          <w:i/>
        </w:rPr>
      </w:pPr>
      <w:r w:rsidRPr="00834611">
        <w:rPr>
          <w:rStyle w:val="c2"/>
          <w:i/>
        </w:rPr>
        <w:t xml:space="preserve">«Только тот, кто любит, ценит и уважает накопленное </w:t>
      </w:r>
    </w:p>
    <w:p w:rsidR="0044313E" w:rsidRPr="00834611" w:rsidRDefault="005D4A1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right"/>
        <w:rPr>
          <w:rStyle w:val="c2"/>
          <w:i/>
        </w:rPr>
      </w:pPr>
      <w:r w:rsidRPr="00834611">
        <w:rPr>
          <w:rStyle w:val="c2"/>
          <w:i/>
        </w:rPr>
        <w:t xml:space="preserve">и сохранённое предшествующим поколением, </w:t>
      </w:r>
    </w:p>
    <w:p w:rsidR="0044313E" w:rsidRPr="00834611" w:rsidRDefault="005D4A1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right"/>
        <w:rPr>
          <w:rStyle w:val="c2"/>
          <w:i/>
        </w:rPr>
      </w:pPr>
      <w:r w:rsidRPr="00834611">
        <w:rPr>
          <w:rStyle w:val="c2"/>
          <w:i/>
        </w:rPr>
        <w:t xml:space="preserve">может любить Родину, </w:t>
      </w:r>
    </w:p>
    <w:p w:rsidR="00572C4F" w:rsidRPr="00834611" w:rsidRDefault="005D4A1E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right"/>
        <w:rPr>
          <w:rStyle w:val="c2"/>
          <w:i/>
        </w:rPr>
      </w:pPr>
      <w:r w:rsidRPr="00834611">
        <w:rPr>
          <w:rStyle w:val="c2"/>
          <w:i/>
        </w:rPr>
        <w:t>узнать её, стать подлинным патриотом».</w:t>
      </w:r>
    </w:p>
    <w:p w:rsidR="00215C3C" w:rsidRPr="00834611" w:rsidRDefault="00497EB2" w:rsidP="00C2434E">
      <w:pPr>
        <w:pStyle w:val="c0"/>
        <w:shd w:val="clear" w:color="auto" w:fill="FFFFFF"/>
        <w:spacing w:before="0" w:beforeAutospacing="0" w:after="0" w:afterAutospacing="0"/>
        <w:ind w:left="993" w:right="283" w:firstLine="283"/>
        <w:jc w:val="both"/>
      </w:pPr>
      <w:r w:rsidRPr="00834611">
        <w:rPr>
          <w:rStyle w:val="c2"/>
        </w:rPr>
        <w:t xml:space="preserve">Воспитание чувства патриотизма у дошкольников – процесс сложный и длительный. Любовь к близким людям, </w:t>
      </w:r>
      <w:r w:rsidR="00215C3C" w:rsidRPr="00834611">
        <w:rPr>
          <w:rStyle w:val="c2"/>
        </w:rPr>
        <w:t>к родному дому</w:t>
      </w:r>
      <w:r w:rsidRPr="00834611">
        <w:rPr>
          <w:rStyle w:val="c2"/>
        </w:rPr>
        <w:t>, к родному городу и родной стране играют огромную роль в становлении личности ребенка.</w:t>
      </w:r>
      <w:r w:rsidR="00460E96" w:rsidRPr="00834611">
        <w:rPr>
          <w:rStyle w:val="c2"/>
        </w:rPr>
        <w:t xml:space="preserve"> </w:t>
      </w:r>
    </w:p>
    <w:p w:rsidR="00834611" w:rsidRPr="00834611" w:rsidRDefault="00497EB2" w:rsidP="00C2434E">
      <w:pPr>
        <w:spacing w:after="0" w:line="240" w:lineRule="auto"/>
        <w:ind w:left="993" w:right="2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1">
        <w:rPr>
          <w:rFonts w:ascii="Times New Roman" w:hAnsi="Times New Roman" w:cs="Times New Roman"/>
          <w:sz w:val="24"/>
          <w:szCs w:val="24"/>
        </w:rPr>
        <w:t>В</w:t>
      </w:r>
      <w:r w:rsidRPr="00834611">
        <w:rPr>
          <w:rFonts w:ascii="Times New Roman" w:hAnsi="Times New Roman" w:cs="Times New Roman"/>
          <w:bCs/>
          <w:sz w:val="24"/>
          <w:szCs w:val="24"/>
        </w:rPr>
        <w:t xml:space="preserve"> нашем дошкольном учреждении </w:t>
      </w:r>
      <w:r w:rsidR="003F5EB9" w:rsidRPr="00834611">
        <w:rPr>
          <w:rFonts w:ascii="Times New Roman" w:hAnsi="Times New Roman" w:cs="Times New Roman"/>
          <w:bCs/>
          <w:sz w:val="24"/>
          <w:szCs w:val="24"/>
        </w:rPr>
        <w:t xml:space="preserve">одним из приоритетных </w:t>
      </w:r>
      <w:r w:rsidR="00546045" w:rsidRPr="00834611">
        <w:rPr>
          <w:rFonts w:ascii="Times New Roman" w:hAnsi="Times New Roman" w:cs="Times New Roman"/>
          <w:bCs/>
          <w:sz w:val="24"/>
          <w:szCs w:val="24"/>
        </w:rPr>
        <w:t>направлений</w:t>
      </w:r>
      <w:r w:rsidR="003F5EB9" w:rsidRPr="00834611">
        <w:rPr>
          <w:rFonts w:ascii="Times New Roman" w:hAnsi="Times New Roman" w:cs="Times New Roman"/>
          <w:bCs/>
          <w:sz w:val="24"/>
          <w:szCs w:val="24"/>
        </w:rPr>
        <w:t xml:space="preserve"> работы </w:t>
      </w:r>
      <w:r w:rsidR="00546045" w:rsidRPr="00834611">
        <w:rPr>
          <w:rFonts w:ascii="Times New Roman" w:hAnsi="Times New Roman" w:cs="Times New Roman"/>
          <w:bCs/>
          <w:sz w:val="24"/>
          <w:szCs w:val="24"/>
        </w:rPr>
        <w:t xml:space="preserve">является патриотическое воспитание. </w:t>
      </w:r>
      <w:r w:rsidRPr="00834611">
        <w:rPr>
          <w:rFonts w:ascii="Times New Roman" w:hAnsi="Times New Roman" w:cs="Times New Roman"/>
          <w:bCs/>
          <w:sz w:val="24"/>
          <w:szCs w:val="24"/>
        </w:rPr>
        <w:t>В развитии нравственно-патриотических чувств воспитанников участвует весь коллектив, создавая атмосферу доброты</w:t>
      </w:r>
      <w:r w:rsidR="009B4569" w:rsidRPr="00834611">
        <w:rPr>
          <w:rFonts w:ascii="Times New Roman" w:hAnsi="Times New Roman" w:cs="Times New Roman"/>
          <w:bCs/>
          <w:sz w:val="24"/>
          <w:szCs w:val="24"/>
        </w:rPr>
        <w:t>,</w:t>
      </w:r>
      <w:r w:rsidR="00546045" w:rsidRPr="00834611">
        <w:rPr>
          <w:rFonts w:ascii="Times New Roman" w:hAnsi="Times New Roman" w:cs="Times New Roman"/>
          <w:bCs/>
          <w:sz w:val="24"/>
          <w:szCs w:val="24"/>
        </w:rPr>
        <w:t xml:space="preserve"> творчества</w:t>
      </w:r>
      <w:r w:rsidR="00572C4F" w:rsidRPr="00834611">
        <w:rPr>
          <w:rFonts w:ascii="Times New Roman" w:hAnsi="Times New Roman" w:cs="Times New Roman"/>
          <w:bCs/>
          <w:sz w:val="24"/>
          <w:szCs w:val="24"/>
        </w:rPr>
        <w:t xml:space="preserve"> и любви к Родине</w:t>
      </w:r>
      <w:r w:rsidR="007A31C7" w:rsidRPr="00834611">
        <w:rPr>
          <w:rFonts w:ascii="Times New Roman" w:hAnsi="Times New Roman" w:cs="Times New Roman"/>
          <w:bCs/>
          <w:sz w:val="24"/>
          <w:szCs w:val="24"/>
        </w:rPr>
        <w:t>.</w:t>
      </w:r>
      <w:r w:rsidR="00F5635B" w:rsidRPr="00834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2C4F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такая работа ведется</w:t>
      </w:r>
      <w:r w:rsidR="00546045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 образовательной деятельности: мы можем петь песни</w:t>
      </w:r>
      <w:r w:rsidR="00572C4F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Родину на прогулке и в минутки общения</w:t>
      </w:r>
      <w:r w:rsidR="00546045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проводить гимнастику и творческую деятельность по</w:t>
      </w:r>
      <w:r w:rsidR="00572C4F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46045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патриотическую</w:t>
      </w:r>
      <w:r w:rsidR="00B84F47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46045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C4F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русскую народную </w:t>
      </w:r>
      <w:r w:rsidR="00546045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музыку.</w:t>
      </w:r>
    </w:p>
    <w:p w:rsidR="00E3297D" w:rsidRPr="00834611" w:rsidRDefault="00E3297D" w:rsidP="00C2434E">
      <w:pPr>
        <w:pStyle w:val="a3"/>
        <w:spacing w:before="0" w:beforeAutospacing="0" w:after="0" w:afterAutospacing="0"/>
        <w:ind w:left="993" w:right="283" w:firstLine="283"/>
        <w:jc w:val="both"/>
        <w:rPr>
          <w:shd w:val="clear" w:color="auto" w:fill="FFFFFF"/>
        </w:rPr>
      </w:pPr>
      <w:r w:rsidRPr="00834611">
        <w:t xml:space="preserve">В детском саду оформлен музей «Русская изба». Посещая его, наши воспитанники знакомятся с предметами быта. Они могут посидеть на лавочке, послушать русскую народную музыку и исполнить весёлые частушки. </w:t>
      </w:r>
    </w:p>
    <w:p w:rsidR="009B4569" w:rsidRPr="00834611" w:rsidRDefault="00546045" w:rsidP="00C2434E">
      <w:pPr>
        <w:pStyle w:val="a3"/>
        <w:spacing w:before="0" w:beforeAutospacing="0" w:after="0" w:afterAutospacing="0"/>
        <w:ind w:left="993" w:right="283" w:firstLine="283"/>
        <w:jc w:val="both"/>
        <w:rPr>
          <w:rStyle w:val="c2"/>
        </w:rPr>
      </w:pPr>
      <w:r w:rsidRPr="00834611">
        <w:rPr>
          <w:rStyle w:val="c2"/>
        </w:rPr>
        <w:t>Посредством народной музыки</w:t>
      </w:r>
      <w:r w:rsidR="00B84F47" w:rsidRPr="00834611">
        <w:rPr>
          <w:rStyle w:val="c2"/>
        </w:rPr>
        <w:t xml:space="preserve"> </w:t>
      </w:r>
      <w:r w:rsidR="00794CBC" w:rsidRPr="00834611">
        <w:rPr>
          <w:rStyle w:val="c2"/>
        </w:rPr>
        <w:t>знаком</w:t>
      </w:r>
      <w:r w:rsidR="00B84F47" w:rsidRPr="00834611">
        <w:rPr>
          <w:rStyle w:val="c2"/>
        </w:rPr>
        <w:t>им</w:t>
      </w:r>
      <w:r w:rsidR="00794CBC" w:rsidRPr="00834611">
        <w:rPr>
          <w:rStyle w:val="c2"/>
        </w:rPr>
        <w:t xml:space="preserve"> детей с жизнью и бытом русского народа, приобща</w:t>
      </w:r>
      <w:r w:rsidR="00B84F47" w:rsidRPr="00834611">
        <w:rPr>
          <w:rStyle w:val="c2"/>
        </w:rPr>
        <w:t>ем</w:t>
      </w:r>
      <w:r w:rsidR="00794CBC" w:rsidRPr="00834611">
        <w:rPr>
          <w:rStyle w:val="c2"/>
        </w:rPr>
        <w:t xml:space="preserve"> </w:t>
      </w:r>
      <w:r w:rsidR="00B84F47" w:rsidRPr="00834611">
        <w:rPr>
          <w:rStyle w:val="c2"/>
        </w:rPr>
        <w:t>их</w:t>
      </w:r>
      <w:r w:rsidR="00794CBC" w:rsidRPr="00834611">
        <w:rPr>
          <w:rStyle w:val="c2"/>
        </w:rPr>
        <w:t xml:space="preserve"> к народной культуре через различные виды музыкальной деятельности: игру на детских музыкальных инструментах, слушание музыки, пение, танцевальную и игровую деятельность.</w:t>
      </w:r>
      <w:r w:rsidR="005D4A1E" w:rsidRPr="00834611">
        <w:rPr>
          <w:rStyle w:val="c2"/>
        </w:rPr>
        <w:t xml:space="preserve">  </w:t>
      </w:r>
    </w:p>
    <w:p w:rsidR="009B4569" w:rsidRPr="00834611" w:rsidRDefault="00546045" w:rsidP="00C2434E">
      <w:pPr>
        <w:pStyle w:val="a3"/>
        <w:spacing w:before="0" w:beforeAutospacing="0" w:after="0" w:afterAutospacing="0"/>
        <w:ind w:left="993" w:right="283" w:firstLine="283"/>
        <w:jc w:val="both"/>
        <w:rPr>
          <w:shd w:val="clear" w:color="auto" w:fill="FFFFFF"/>
        </w:rPr>
      </w:pPr>
      <w:r w:rsidRPr="00834611">
        <w:rPr>
          <w:rStyle w:val="c2"/>
        </w:rPr>
        <w:t>А теперь я хочу задать вам вопрос. Как вы думаете, какая форма работы по патриотическому воспитанию в большей степени вызывает эмоц</w:t>
      </w:r>
      <w:r w:rsidR="002D7670" w:rsidRPr="00834611">
        <w:rPr>
          <w:rStyle w:val="c2"/>
        </w:rPr>
        <w:t>иональный отклик у дошкольников?</w:t>
      </w:r>
    </w:p>
    <w:p w:rsidR="00673D93" w:rsidRPr="00834611" w:rsidRDefault="00546045" w:rsidP="00C2434E">
      <w:pPr>
        <w:pStyle w:val="a3"/>
        <w:spacing w:before="0" w:beforeAutospacing="0" w:after="0" w:afterAutospacing="0"/>
        <w:ind w:left="993" w:right="283" w:firstLine="283"/>
        <w:jc w:val="both"/>
        <w:rPr>
          <w:shd w:val="clear" w:color="auto" w:fill="FFFFFF"/>
        </w:rPr>
      </w:pPr>
      <w:r w:rsidRPr="00834611">
        <w:rPr>
          <w:shd w:val="clear" w:color="auto" w:fill="FFFFFF"/>
        </w:rPr>
        <w:t xml:space="preserve">Это конечно же </w:t>
      </w:r>
      <w:r w:rsidR="004E5857" w:rsidRPr="00834611">
        <w:rPr>
          <w:shd w:val="clear" w:color="auto" w:fill="FFFFFF"/>
        </w:rPr>
        <w:t>праздники и развлечения</w:t>
      </w:r>
      <w:r w:rsidR="00572C4F" w:rsidRPr="00834611">
        <w:rPr>
          <w:shd w:val="clear" w:color="auto" w:fill="FFFFFF"/>
        </w:rPr>
        <w:t>, особенно, е</w:t>
      </w:r>
      <w:r w:rsidRPr="00834611">
        <w:rPr>
          <w:shd w:val="clear" w:color="auto" w:fill="FFFFFF"/>
        </w:rPr>
        <w:t>сли они проводятся в самобытной, нетрадиционной форме. Это и</w:t>
      </w:r>
      <w:r w:rsidR="004E5857" w:rsidRPr="00834611">
        <w:rPr>
          <w:shd w:val="clear" w:color="auto" w:fill="FFFFFF"/>
        </w:rPr>
        <w:t xml:space="preserve"> </w:t>
      </w:r>
      <w:r w:rsidR="00722C77" w:rsidRPr="00834611">
        <w:rPr>
          <w:shd w:val="clear" w:color="auto" w:fill="FFFFFF"/>
        </w:rPr>
        <w:t xml:space="preserve">совместные русские народные посиделки с родителями, </w:t>
      </w:r>
      <w:r w:rsidR="004E5857" w:rsidRPr="00834611">
        <w:rPr>
          <w:shd w:val="clear" w:color="auto" w:fill="FFFFFF"/>
        </w:rPr>
        <w:t xml:space="preserve">викторины, </w:t>
      </w:r>
      <w:r w:rsidR="00357F09" w:rsidRPr="00834611">
        <w:rPr>
          <w:shd w:val="clear" w:color="auto" w:fill="FFFFFF"/>
        </w:rPr>
        <w:t>музыкальные гостиные</w:t>
      </w:r>
      <w:r w:rsidR="004E5857" w:rsidRPr="00834611">
        <w:rPr>
          <w:shd w:val="clear" w:color="auto" w:fill="FFFFFF"/>
        </w:rPr>
        <w:t xml:space="preserve">, </w:t>
      </w:r>
      <w:r w:rsidR="00722C77" w:rsidRPr="00834611">
        <w:rPr>
          <w:shd w:val="clear" w:color="auto" w:fill="FFFFFF"/>
        </w:rPr>
        <w:t xml:space="preserve">праздничные и развлекательные мероприятия в соответствии с </w:t>
      </w:r>
      <w:r w:rsidR="00572C4F" w:rsidRPr="00834611">
        <w:rPr>
          <w:shd w:val="clear" w:color="auto" w:fill="FFFFFF"/>
        </w:rPr>
        <w:t>Образовательной программой детского сада</w:t>
      </w:r>
      <w:r w:rsidR="004E5857" w:rsidRPr="00834611">
        <w:rPr>
          <w:shd w:val="clear" w:color="auto" w:fill="FFFFFF"/>
        </w:rPr>
        <w:t xml:space="preserve">, </w:t>
      </w:r>
      <w:r w:rsidR="00722C77" w:rsidRPr="00834611">
        <w:rPr>
          <w:shd w:val="clear" w:color="auto" w:fill="FFFFFF"/>
        </w:rPr>
        <w:t xml:space="preserve">а также </w:t>
      </w:r>
      <w:r w:rsidR="004E5857" w:rsidRPr="00834611">
        <w:rPr>
          <w:shd w:val="clear" w:color="auto" w:fill="FFFFFF"/>
        </w:rPr>
        <w:t>музыкально – литературные композиции</w:t>
      </w:r>
      <w:r w:rsidR="00DB4E44" w:rsidRPr="00834611">
        <w:rPr>
          <w:shd w:val="clear" w:color="auto" w:fill="FFFFFF"/>
        </w:rPr>
        <w:t>,</w:t>
      </w:r>
      <w:r w:rsidR="004E5857" w:rsidRPr="00834611">
        <w:rPr>
          <w:shd w:val="clear" w:color="auto" w:fill="FFFFFF"/>
        </w:rPr>
        <w:t xml:space="preserve"> </w:t>
      </w:r>
      <w:proofErr w:type="spellStart"/>
      <w:r w:rsidR="00722C77" w:rsidRPr="00834611">
        <w:rPr>
          <w:shd w:val="clear" w:color="auto" w:fill="FFFFFF"/>
        </w:rPr>
        <w:t>квест</w:t>
      </w:r>
      <w:proofErr w:type="spellEnd"/>
      <w:r w:rsidR="00722C77" w:rsidRPr="00834611">
        <w:rPr>
          <w:shd w:val="clear" w:color="auto" w:fill="FFFFFF"/>
        </w:rPr>
        <w:t>-игры</w:t>
      </w:r>
      <w:r w:rsidR="00DB4E44" w:rsidRPr="00834611">
        <w:rPr>
          <w:shd w:val="clear" w:color="auto" w:fill="FFFFFF"/>
        </w:rPr>
        <w:t xml:space="preserve"> </w:t>
      </w:r>
      <w:r w:rsidR="00722C77" w:rsidRPr="00834611">
        <w:rPr>
          <w:shd w:val="clear" w:color="auto" w:fill="FFFFFF"/>
        </w:rPr>
        <w:t>и многое другое</w:t>
      </w:r>
      <w:r w:rsidR="004E5857" w:rsidRPr="00834611">
        <w:rPr>
          <w:shd w:val="clear" w:color="auto" w:fill="FFFFFF"/>
        </w:rPr>
        <w:t>.</w:t>
      </w:r>
    </w:p>
    <w:p w:rsidR="009B4569" w:rsidRPr="00834611" w:rsidRDefault="009B4569" w:rsidP="00C2434E">
      <w:pPr>
        <w:pStyle w:val="a3"/>
        <w:spacing w:before="0" w:beforeAutospacing="0" w:after="0" w:afterAutospacing="0"/>
        <w:ind w:left="993" w:right="283" w:firstLine="283"/>
        <w:jc w:val="both"/>
        <w:rPr>
          <w:shd w:val="clear" w:color="auto" w:fill="FFFFFF"/>
        </w:rPr>
      </w:pPr>
    </w:p>
    <w:p w:rsidR="00DF75A4" w:rsidRPr="00834611" w:rsidRDefault="0005009C" w:rsidP="00C2434E">
      <w:pPr>
        <w:pStyle w:val="a3"/>
        <w:spacing w:before="0" w:beforeAutospacing="0" w:after="0" w:afterAutospacing="0"/>
        <w:ind w:left="993" w:right="283" w:firstLine="283"/>
        <w:jc w:val="both"/>
      </w:pPr>
      <w:r w:rsidRPr="00834611">
        <w:rPr>
          <w:shd w:val="clear" w:color="auto" w:fill="FFFFFF"/>
        </w:rPr>
        <w:t xml:space="preserve">Для того чтобы вызвать у детей интерес к традициям своей семьи, воспитать любовь к своим близким, к своему дому </w:t>
      </w:r>
      <w:r w:rsidR="00754AB3" w:rsidRPr="00834611">
        <w:rPr>
          <w:shd w:val="clear" w:color="auto" w:fill="FFFFFF"/>
        </w:rPr>
        <w:t>стало доброй традицией отмечать праздники: «</w:t>
      </w:r>
      <w:r w:rsidR="00DB3C36" w:rsidRPr="00834611">
        <w:rPr>
          <w:shd w:val="clear" w:color="auto" w:fill="FFFFFF"/>
        </w:rPr>
        <w:t>День</w:t>
      </w:r>
      <w:r w:rsidR="00754AB3" w:rsidRPr="00834611">
        <w:rPr>
          <w:shd w:val="clear" w:color="auto" w:fill="FFFFFF"/>
        </w:rPr>
        <w:t xml:space="preserve"> </w:t>
      </w:r>
      <w:r w:rsidR="00DF75A4" w:rsidRPr="00834611">
        <w:rPr>
          <w:shd w:val="clear" w:color="auto" w:fill="FFFFFF"/>
        </w:rPr>
        <w:t>России</w:t>
      </w:r>
      <w:r w:rsidR="00754AB3" w:rsidRPr="00834611">
        <w:rPr>
          <w:shd w:val="clear" w:color="auto" w:fill="FFFFFF"/>
        </w:rPr>
        <w:t xml:space="preserve">», «День </w:t>
      </w:r>
      <w:r w:rsidR="00DF75A4" w:rsidRPr="00834611">
        <w:rPr>
          <w:shd w:val="clear" w:color="auto" w:fill="FFFFFF"/>
        </w:rPr>
        <w:t>Российского флага</w:t>
      </w:r>
      <w:r w:rsidR="00754AB3" w:rsidRPr="00834611">
        <w:rPr>
          <w:shd w:val="clear" w:color="auto" w:fill="FFFFFF"/>
        </w:rPr>
        <w:t>»</w:t>
      </w:r>
      <w:r w:rsidR="00722C77" w:rsidRPr="00834611">
        <w:rPr>
          <w:shd w:val="clear" w:color="auto" w:fill="FFFFFF"/>
        </w:rPr>
        <w:t xml:space="preserve">, </w:t>
      </w:r>
      <w:r w:rsidR="00DF75A4" w:rsidRPr="00834611">
        <w:rPr>
          <w:shd w:val="clear" w:color="auto" w:fill="FFFFFF"/>
        </w:rPr>
        <w:t>«День пожи</w:t>
      </w:r>
      <w:r w:rsidR="008D6741">
        <w:rPr>
          <w:shd w:val="clear" w:color="auto" w:fill="FFFFFF"/>
        </w:rPr>
        <w:t xml:space="preserve">лого человека», «День матери», </w:t>
      </w:r>
      <w:r w:rsidR="00834611" w:rsidRPr="00834611">
        <w:rPr>
          <w:shd w:val="clear" w:color="auto" w:fill="FFFFFF"/>
        </w:rPr>
        <w:t>«Масленица</w:t>
      </w:r>
      <w:r w:rsidR="00572C4F" w:rsidRPr="00834611">
        <w:rPr>
          <w:shd w:val="clear" w:color="auto" w:fill="FFFFFF"/>
        </w:rPr>
        <w:t>»</w:t>
      </w:r>
      <w:r w:rsidR="00DB3C36" w:rsidRPr="00834611">
        <w:rPr>
          <w:shd w:val="clear" w:color="auto" w:fill="FFFFFF"/>
        </w:rPr>
        <w:t xml:space="preserve">, </w:t>
      </w:r>
      <w:r w:rsidR="00572C4F" w:rsidRPr="00834611">
        <w:rPr>
          <w:shd w:val="clear" w:color="auto" w:fill="FFFFFF"/>
        </w:rPr>
        <w:t>«</w:t>
      </w:r>
      <w:r w:rsidR="00034A68" w:rsidRPr="00834611">
        <w:rPr>
          <w:shd w:val="clear" w:color="auto" w:fill="FFFFFF"/>
        </w:rPr>
        <w:t>Рож</w:t>
      </w:r>
      <w:r w:rsidR="00636222" w:rsidRPr="00834611">
        <w:rPr>
          <w:shd w:val="clear" w:color="auto" w:fill="FFFFFF"/>
        </w:rPr>
        <w:t>дество</w:t>
      </w:r>
      <w:r w:rsidR="00572C4F" w:rsidRPr="00834611">
        <w:rPr>
          <w:shd w:val="clear" w:color="auto" w:fill="FFFFFF"/>
        </w:rPr>
        <w:t>»</w:t>
      </w:r>
      <w:r w:rsidR="00636222" w:rsidRPr="00834611">
        <w:rPr>
          <w:shd w:val="clear" w:color="auto" w:fill="FFFFFF"/>
        </w:rPr>
        <w:t xml:space="preserve">, </w:t>
      </w:r>
      <w:r w:rsidR="00572C4F" w:rsidRPr="00834611">
        <w:rPr>
          <w:shd w:val="clear" w:color="auto" w:fill="FFFFFF"/>
        </w:rPr>
        <w:t>«</w:t>
      </w:r>
      <w:r w:rsidR="00636222" w:rsidRPr="00834611">
        <w:rPr>
          <w:shd w:val="clear" w:color="auto" w:fill="FFFFFF"/>
        </w:rPr>
        <w:t>Праздник народной игры</w:t>
      </w:r>
      <w:r w:rsidR="00572C4F" w:rsidRPr="00834611">
        <w:rPr>
          <w:shd w:val="clear" w:color="auto" w:fill="FFFFFF"/>
        </w:rPr>
        <w:t>»</w:t>
      </w:r>
      <w:r w:rsidR="00636222" w:rsidRPr="00834611">
        <w:rPr>
          <w:shd w:val="clear" w:color="auto" w:fill="FFFFFF"/>
        </w:rPr>
        <w:t xml:space="preserve">, </w:t>
      </w:r>
      <w:r w:rsidR="00572C4F" w:rsidRPr="00834611">
        <w:rPr>
          <w:shd w:val="clear" w:color="auto" w:fill="FFFFFF"/>
        </w:rPr>
        <w:t>«</w:t>
      </w:r>
      <w:r w:rsidR="00636222" w:rsidRPr="00834611">
        <w:rPr>
          <w:shd w:val="clear" w:color="auto" w:fill="FFFFFF"/>
        </w:rPr>
        <w:t>Зимние забавы</w:t>
      </w:r>
      <w:r w:rsidR="00572C4F" w:rsidRPr="00834611">
        <w:rPr>
          <w:shd w:val="clear" w:color="auto" w:fill="FFFFFF"/>
        </w:rPr>
        <w:t>» и другие</w:t>
      </w:r>
      <w:r w:rsidR="00636222" w:rsidRPr="00834611">
        <w:rPr>
          <w:shd w:val="clear" w:color="auto" w:fill="FFFFFF"/>
        </w:rPr>
        <w:t>.</w:t>
      </w:r>
      <w:r w:rsidR="00636222" w:rsidRPr="00834611">
        <w:t xml:space="preserve"> </w:t>
      </w:r>
    </w:p>
    <w:p w:rsidR="009B4569" w:rsidRPr="00834611" w:rsidRDefault="009B4569" w:rsidP="00C2434E">
      <w:pPr>
        <w:pStyle w:val="a3"/>
        <w:spacing w:before="0" w:beforeAutospacing="0" w:after="0" w:afterAutospacing="0"/>
        <w:ind w:left="993" w:right="283" w:firstLine="283"/>
        <w:jc w:val="both"/>
      </w:pPr>
    </w:p>
    <w:p w:rsidR="00F51917" w:rsidRDefault="00636222" w:rsidP="00C2434E">
      <w:pPr>
        <w:pStyle w:val="a3"/>
        <w:spacing w:before="0" w:beforeAutospacing="0" w:after="0" w:afterAutospacing="0"/>
        <w:ind w:left="993" w:right="283" w:firstLine="283"/>
        <w:jc w:val="both"/>
      </w:pPr>
      <w:r w:rsidRPr="00834611">
        <w:t>День Защитника Отечества</w:t>
      </w:r>
      <w:r w:rsidR="009238F6" w:rsidRPr="00834611">
        <w:t xml:space="preserve"> – это не только </w:t>
      </w:r>
      <w:r w:rsidRPr="00834611">
        <w:t xml:space="preserve">подходящий повод рассказать детям, что такое </w:t>
      </w:r>
      <w:r w:rsidR="009238F6" w:rsidRPr="00834611">
        <w:t xml:space="preserve">Родина, </w:t>
      </w:r>
      <w:r w:rsidRPr="00834611">
        <w:t xml:space="preserve">смелость и отвага, </w:t>
      </w:r>
      <w:r w:rsidR="009238F6" w:rsidRPr="00834611">
        <w:t xml:space="preserve">долг и честь, но и </w:t>
      </w:r>
      <w:r w:rsidR="00F43CBC" w:rsidRPr="00834611">
        <w:t>возможность привить</w:t>
      </w:r>
      <w:r w:rsidR="009238F6" w:rsidRPr="00834611">
        <w:t xml:space="preserve"> воспитанникам </w:t>
      </w:r>
      <w:r w:rsidR="00F43CBC" w:rsidRPr="00834611">
        <w:t>любовь к Родине, преданность</w:t>
      </w:r>
      <w:r w:rsidR="004E5857" w:rsidRPr="00834611">
        <w:t xml:space="preserve"> ей,</w:t>
      </w:r>
      <w:r w:rsidR="00F43CBC" w:rsidRPr="00834611">
        <w:t xml:space="preserve"> готовность</w:t>
      </w:r>
      <w:r w:rsidR="009238F6" w:rsidRPr="00834611">
        <w:t xml:space="preserve"> встать на её защиту.</w:t>
      </w:r>
      <w:r w:rsidR="004E5857" w:rsidRPr="00834611">
        <w:t xml:space="preserve"> </w:t>
      </w:r>
      <w:r w:rsidR="00F43CBC" w:rsidRPr="00834611">
        <w:t>Каждый год, в</w:t>
      </w:r>
      <w:r w:rsidR="00754AB3" w:rsidRPr="00834611">
        <w:t xml:space="preserve"> </w:t>
      </w:r>
      <w:r w:rsidR="003F4590" w:rsidRPr="00834611">
        <w:t xml:space="preserve">мае </w:t>
      </w:r>
      <w:r w:rsidR="009238F6" w:rsidRPr="00834611">
        <w:t xml:space="preserve">у нас </w:t>
      </w:r>
      <w:r w:rsidR="008B4350" w:rsidRPr="00834611">
        <w:t xml:space="preserve">проходит праздник «День Победы», </w:t>
      </w:r>
      <w:r w:rsidR="00F43CBC" w:rsidRPr="00834611">
        <w:t xml:space="preserve">но </w:t>
      </w:r>
      <w:r w:rsidR="008B4350" w:rsidRPr="00834611">
        <w:t xml:space="preserve">в </w:t>
      </w:r>
      <w:r w:rsidR="00716493" w:rsidRPr="00834611">
        <w:t>2023</w:t>
      </w:r>
      <w:r w:rsidR="00754AB3" w:rsidRPr="00834611">
        <w:t xml:space="preserve"> году </w:t>
      </w:r>
      <w:r w:rsidR="00F43CBC" w:rsidRPr="00834611">
        <w:t>он</w:t>
      </w:r>
      <w:r w:rsidR="00754AB3" w:rsidRPr="00834611">
        <w:t xml:space="preserve"> прошел в </w:t>
      </w:r>
      <w:r w:rsidR="00716493" w:rsidRPr="00834611">
        <w:t xml:space="preserve">нетрадиционной </w:t>
      </w:r>
      <w:r w:rsidR="00754AB3" w:rsidRPr="00834611">
        <w:t>форме</w:t>
      </w:r>
      <w:r w:rsidR="009238F6" w:rsidRPr="00834611">
        <w:t xml:space="preserve"> - в виде</w:t>
      </w:r>
      <w:r w:rsidR="00754AB3" w:rsidRPr="00834611">
        <w:t xml:space="preserve"> </w:t>
      </w:r>
      <w:r w:rsidR="009238F6" w:rsidRPr="00834611">
        <w:t>музыкально-патриотической</w:t>
      </w:r>
      <w:r w:rsidR="009B4569" w:rsidRPr="00834611">
        <w:t xml:space="preserve"> </w:t>
      </w:r>
      <w:proofErr w:type="spellStart"/>
      <w:r w:rsidR="004C6A67" w:rsidRPr="00834611">
        <w:t>квест</w:t>
      </w:r>
      <w:proofErr w:type="spellEnd"/>
      <w:r w:rsidR="004C6A67" w:rsidRPr="00834611">
        <w:t>-</w:t>
      </w:r>
      <w:r w:rsidR="009B4569" w:rsidRPr="00834611">
        <w:t>игры</w:t>
      </w:r>
      <w:r w:rsidR="009238F6" w:rsidRPr="00834611">
        <w:t>.</w:t>
      </w:r>
      <w:r w:rsidR="00754AB3" w:rsidRPr="00834611">
        <w:t xml:space="preserve"> </w:t>
      </w:r>
      <w:r w:rsidR="00757C48" w:rsidRPr="00834611">
        <w:rPr>
          <w:shd w:val="clear" w:color="auto" w:fill="FFFFFF"/>
        </w:rPr>
        <w:t xml:space="preserve">В </w:t>
      </w:r>
      <w:r w:rsidR="00F43CBC" w:rsidRPr="00834611">
        <w:rPr>
          <w:shd w:val="clear" w:color="auto" w:fill="FFFFFF"/>
        </w:rPr>
        <w:t>ней</w:t>
      </w:r>
      <w:r w:rsidR="00757C48" w:rsidRPr="00834611">
        <w:rPr>
          <w:shd w:val="clear" w:color="auto" w:fill="FFFFFF"/>
        </w:rPr>
        <w:t xml:space="preserve"> приняли участие дети и сотрудники детского сада. </w:t>
      </w:r>
      <w:r w:rsidR="00F43CBC" w:rsidRPr="00834611">
        <w:t>Дошкольники</w:t>
      </w:r>
      <w:r w:rsidR="009238F6" w:rsidRPr="00834611">
        <w:t xml:space="preserve"> отрядами проходили испытание </w:t>
      </w:r>
      <w:r w:rsidR="00F51917" w:rsidRPr="00834611">
        <w:t>по площадкам, выполняя самые разные задания: учились оказывать мед помощь, показывали сноровку и скорость в спортивных состязаниях, отгадывали мелодии военных лет</w:t>
      </w:r>
      <w:r w:rsidR="009B4569" w:rsidRPr="00834611">
        <w:t>,</w:t>
      </w:r>
      <w:r w:rsidR="00F51917" w:rsidRPr="00834611">
        <w:t xml:space="preserve"> </w:t>
      </w:r>
      <w:r w:rsidR="009B4569" w:rsidRPr="00834611">
        <w:t>исполненные на баяне</w:t>
      </w:r>
      <w:r w:rsidR="00F51917" w:rsidRPr="00834611">
        <w:t>. А в штабе их ожидал полевой борщ и пляс</w:t>
      </w:r>
      <w:r w:rsidR="00834611" w:rsidRPr="00834611">
        <w:t xml:space="preserve">ки под русские народные мелодии: </w:t>
      </w:r>
      <w:r w:rsidR="00275215" w:rsidRPr="00834611">
        <w:t>«</w:t>
      </w:r>
      <w:r w:rsidR="00F51917" w:rsidRPr="00834611">
        <w:t>Калинка-малинка</w:t>
      </w:r>
      <w:r w:rsidR="00275215" w:rsidRPr="00834611">
        <w:t>»</w:t>
      </w:r>
      <w:r w:rsidR="00F51917" w:rsidRPr="00834611">
        <w:t xml:space="preserve">, </w:t>
      </w:r>
      <w:r w:rsidR="00275215" w:rsidRPr="00834611">
        <w:t>«</w:t>
      </w:r>
      <w:r w:rsidR="00F51917" w:rsidRPr="00834611">
        <w:t>Я на горку шла</w:t>
      </w:r>
      <w:r w:rsidR="00275215" w:rsidRPr="00834611">
        <w:t>», «Все о той ве</w:t>
      </w:r>
      <w:r w:rsidR="00F51917" w:rsidRPr="00834611">
        <w:t>сне</w:t>
      </w:r>
      <w:r w:rsidR="00275215" w:rsidRPr="00834611">
        <w:t>»</w:t>
      </w:r>
      <w:r w:rsidR="00F51917" w:rsidRPr="00834611">
        <w:t xml:space="preserve">, </w:t>
      </w:r>
      <w:r w:rsidR="00275215" w:rsidRPr="00834611">
        <w:t>«</w:t>
      </w:r>
      <w:r w:rsidR="00F51917" w:rsidRPr="00834611">
        <w:t>Идет солдат по городу</w:t>
      </w:r>
      <w:r w:rsidR="00275215" w:rsidRPr="00834611">
        <w:t>»</w:t>
      </w:r>
      <w:r w:rsidR="00F51917" w:rsidRPr="00834611">
        <w:t xml:space="preserve"> и многие другие пе</w:t>
      </w:r>
      <w:r w:rsidR="00275215" w:rsidRPr="00834611">
        <w:t>сни знают наши дети и отлично узнают их даже по мелодии.</w:t>
      </w:r>
      <w:r w:rsidR="00F51917" w:rsidRPr="00834611">
        <w:t xml:space="preserve"> </w:t>
      </w:r>
    </w:p>
    <w:p w:rsidR="00C2434E" w:rsidRDefault="00C2434E" w:rsidP="00C2434E">
      <w:pPr>
        <w:pStyle w:val="a3"/>
        <w:spacing w:before="0" w:beforeAutospacing="0" w:after="0" w:afterAutospacing="0"/>
        <w:ind w:left="993" w:right="283" w:firstLine="283"/>
        <w:jc w:val="both"/>
      </w:pPr>
    </w:p>
    <w:p w:rsidR="00C2434E" w:rsidRDefault="00C2434E" w:rsidP="00C2434E">
      <w:pPr>
        <w:pStyle w:val="a3"/>
        <w:spacing w:before="0" w:beforeAutospacing="0" w:after="0" w:afterAutospacing="0"/>
        <w:ind w:left="993" w:right="283" w:firstLine="283"/>
        <w:jc w:val="both"/>
      </w:pPr>
    </w:p>
    <w:p w:rsidR="00C2434E" w:rsidRDefault="00C2434E" w:rsidP="00C2434E">
      <w:pPr>
        <w:pStyle w:val="a3"/>
        <w:spacing w:before="0" w:beforeAutospacing="0" w:after="0" w:afterAutospacing="0"/>
        <w:ind w:left="993" w:right="283" w:firstLine="283"/>
        <w:jc w:val="both"/>
      </w:pPr>
    </w:p>
    <w:p w:rsidR="00C2434E" w:rsidRDefault="00C2434E" w:rsidP="00C2434E">
      <w:pPr>
        <w:pStyle w:val="a3"/>
        <w:spacing w:before="0" w:beforeAutospacing="0" w:after="0" w:afterAutospacing="0"/>
        <w:ind w:left="993" w:right="283" w:firstLine="283"/>
        <w:jc w:val="both"/>
      </w:pPr>
    </w:p>
    <w:p w:rsidR="00C2434E" w:rsidRPr="00834611" w:rsidRDefault="00C2434E" w:rsidP="00C2434E">
      <w:pPr>
        <w:pStyle w:val="a3"/>
        <w:spacing w:before="0" w:beforeAutospacing="0" w:after="0" w:afterAutospacing="0"/>
        <w:ind w:left="993" w:right="283" w:firstLine="283"/>
        <w:jc w:val="both"/>
      </w:pPr>
    </w:p>
    <w:p w:rsidR="00834611" w:rsidRPr="00834611" w:rsidRDefault="00275215" w:rsidP="00C2434E">
      <w:pPr>
        <w:spacing w:after="0" w:line="240" w:lineRule="auto"/>
        <w:ind w:left="993" w:right="28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1">
        <w:rPr>
          <w:rFonts w:ascii="Times New Roman" w:hAnsi="Times New Roman" w:cs="Times New Roman"/>
          <w:sz w:val="24"/>
          <w:szCs w:val="24"/>
        </w:rPr>
        <w:t xml:space="preserve">А сейчас я </w:t>
      </w:r>
      <w:r w:rsidR="00F43CBC" w:rsidRPr="00834611">
        <w:rPr>
          <w:rFonts w:ascii="Times New Roman" w:hAnsi="Times New Roman" w:cs="Times New Roman"/>
          <w:sz w:val="24"/>
          <w:szCs w:val="24"/>
        </w:rPr>
        <w:t>предлагаю побыть немного детьми</w:t>
      </w:r>
      <w:r w:rsidR="004C6A67" w:rsidRPr="00834611">
        <w:rPr>
          <w:rFonts w:ascii="Times New Roman" w:hAnsi="Times New Roman" w:cs="Times New Roman"/>
          <w:sz w:val="24"/>
          <w:szCs w:val="24"/>
        </w:rPr>
        <w:t xml:space="preserve"> и</w:t>
      </w:r>
      <w:r w:rsidR="00215C3C" w:rsidRPr="00834611">
        <w:rPr>
          <w:rFonts w:ascii="Times New Roman" w:hAnsi="Times New Roman" w:cs="Times New Roman"/>
          <w:sz w:val="24"/>
          <w:szCs w:val="24"/>
        </w:rPr>
        <w:t xml:space="preserve"> угадать мелодии и может даже напеть</w:t>
      </w:r>
      <w:r w:rsidR="00F43CBC" w:rsidRPr="00834611">
        <w:rPr>
          <w:rFonts w:ascii="Times New Roman" w:hAnsi="Times New Roman" w:cs="Times New Roman"/>
          <w:sz w:val="24"/>
          <w:szCs w:val="24"/>
        </w:rPr>
        <w:t xml:space="preserve"> их.</w:t>
      </w:r>
      <w:r w:rsidR="004D17DA" w:rsidRPr="00834611">
        <w:rPr>
          <w:rFonts w:ascii="Times New Roman" w:hAnsi="Times New Roman" w:cs="Times New Roman"/>
          <w:sz w:val="24"/>
          <w:szCs w:val="24"/>
        </w:rPr>
        <w:t xml:space="preserve"> </w:t>
      </w:r>
      <w:r w:rsidR="00834611" w:rsidRPr="00834611">
        <w:rPr>
          <w:rFonts w:ascii="Times New Roman" w:hAnsi="Times New Roman" w:cs="Times New Roman"/>
          <w:sz w:val="24"/>
          <w:szCs w:val="24"/>
        </w:rPr>
        <w:t>(«</w:t>
      </w:r>
      <w:r w:rsidR="00834611" w:rsidRPr="00834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горе – то калина», «Во кузнице», «</w:t>
      </w:r>
      <w:r w:rsidR="00834611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нашу любимую Родину</w:t>
      </w:r>
      <w:r w:rsidR="00834611" w:rsidRPr="00834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«, «</w:t>
      </w:r>
      <w:r w:rsidR="00834611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Катюша», «</w:t>
      </w:r>
      <w:r w:rsidR="00834611" w:rsidRPr="00834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Вставала </w:t>
      </w:r>
      <w:proofErr w:type="spellStart"/>
      <w:r w:rsidR="00834611" w:rsidRPr="00834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ранёшенько</w:t>
      </w:r>
      <w:proofErr w:type="spellEnd"/>
      <w:r w:rsidR="00834611" w:rsidRPr="00834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«Во поле береза стояла» и другие)</w:t>
      </w:r>
    </w:p>
    <w:p w:rsidR="00AD4216" w:rsidRPr="00834611" w:rsidRDefault="00AD4216" w:rsidP="00C2434E">
      <w:pPr>
        <w:pStyle w:val="a3"/>
        <w:spacing w:before="0" w:beforeAutospacing="0" w:after="0" w:afterAutospacing="0"/>
        <w:ind w:left="993" w:right="283" w:firstLine="283"/>
        <w:jc w:val="both"/>
      </w:pPr>
    </w:p>
    <w:p w:rsidR="003F4590" w:rsidRPr="00834611" w:rsidRDefault="004D17DA" w:rsidP="00C2434E">
      <w:pPr>
        <w:pStyle w:val="a3"/>
        <w:spacing w:before="0" w:beforeAutospacing="0" w:after="0" w:afterAutospacing="0"/>
        <w:ind w:left="993" w:right="283" w:firstLine="283"/>
        <w:jc w:val="both"/>
        <w:rPr>
          <w:shd w:val="clear" w:color="auto" w:fill="FFFFFF"/>
        </w:rPr>
      </w:pPr>
      <w:r w:rsidRPr="00834611">
        <w:t xml:space="preserve">А в завершение я хотела бы с вами исполнить песню, которую знают </w:t>
      </w:r>
      <w:r w:rsidR="004C6A67" w:rsidRPr="00834611">
        <w:t xml:space="preserve">и </w:t>
      </w:r>
      <w:r w:rsidRPr="00834611">
        <w:t>любят все.</w:t>
      </w:r>
      <w:r w:rsidR="00AD4216" w:rsidRPr="00834611">
        <w:t xml:space="preserve"> (Калинка)</w:t>
      </w:r>
    </w:p>
    <w:p w:rsidR="009B4569" w:rsidRPr="00834611" w:rsidRDefault="009B4569" w:rsidP="00C2434E">
      <w:pPr>
        <w:shd w:val="clear" w:color="auto" w:fill="FFFFFF"/>
        <w:spacing w:after="0" w:line="240" w:lineRule="auto"/>
        <w:ind w:left="993" w:right="2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19" w:rsidRPr="00834611" w:rsidRDefault="003C4A58" w:rsidP="00C2434E">
      <w:pPr>
        <w:spacing w:after="0" w:line="240" w:lineRule="auto"/>
        <w:ind w:left="993" w:right="28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музыки </w:t>
      </w:r>
      <w:r w:rsidR="00572C4F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проникает глубоко в сердце, в душу ребёнка, находя там эмоциональный отклик и заставляя </w:t>
      </w:r>
      <w:r w:rsidR="004C6A67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572C4F"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переживать.</w:t>
      </w:r>
      <w:r w:rsidRPr="0083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переоценить роль музыки в патриотическом воспитании дошкольников. Ведь музыка способна воздействовать на чувства, настроение ребенка и способна преобразовывать его нравственный и духовный мир.</w:t>
      </w:r>
    </w:p>
    <w:p w:rsidR="009B4569" w:rsidRPr="00834611" w:rsidRDefault="009B4569" w:rsidP="00C2434E">
      <w:pPr>
        <w:spacing w:after="0" w:line="240" w:lineRule="auto"/>
        <w:ind w:left="993" w:right="28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611" w:rsidRDefault="00834611" w:rsidP="00C2434E">
      <w:pPr>
        <w:spacing w:after="0" w:line="240" w:lineRule="auto"/>
        <w:ind w:left="993" w:right="283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224" w:rsidRPr="009D0D67" w:rsidRDefault="009D0D67" w:rsidP="00C2434E">
      <w:pPr>
        <w:spacing w:after="0" w:line="240" w:lineRule="auto"/>
        <w:ind w:left="993" w:right="283" w:firstLine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0D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Музыкальный материал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D0D67" w:rsidRDefault="009D0D67" w:rsidP="00C2434E">
      <w:pPr>
        <w:spacing w:after="0" w:line="240" w:lineRule="auto"/>
        <w:ind w:left="993" w:right="283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72" w:rsidRDefault="009B4569" w:rsidP="00C2434E">
      <w:pPr>
        <w:spacing w:after="0" w:line="240" w:lineRule="auto"/>
        <w:ind w:left="993" w:right="283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Бравые сол</w:t>
      </w:r>
      <w:r w:rsidR="00DD4224" w:rsidRPr="00DD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</w:t>
      </w:r>
    </w:p>
    <w:p w:rsidR="00CE07AE" w:rsidRDefault="00CE07AE" w:rsidP="00C2434E">
      <w:pPr>
        <w:spacing w:after="0" w:line="240" w:lineRule="auto"/>
        <w:ind w:left="993" w:right="283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216" w:rsidRDefault="00AD4216" w:rsidP="00DD4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D4216" w:rsidSect="008D6741">
          <w:pgSz w:w="11906" w:h="16838"/>
          <w:pgMar w:top="0" w:right="850" w:bottom="568" w:left="0" w:header="708" w:footer="708" w:gutter="0"/>
          <w:pgBorders w:display="notFirstPage" w:offsetFrom="page">
            <w:top w:val="thinThickThinSmallGap" w:sz="24" w:space="24" w:color="2F5496" w:themeColor="accent1" w:themeShade="BF"/>
            <w:left w:val="thinThickThinSmallGap" w:sz="24" w:space="24" w:color="2F5496" w:themeColor="accent1" w:themeShade="BF"/>
            <w:bottom w:val="thinThickThinSmallGap" w:sz="24" w:space="24" w:color="2F5496" w:themeColor="accent1" w:themeShade="BF"/>
            <w:right w:val="thinThickThinSmallGap" w:sz="24" w:space="24" w:color="2F5496" w:themeColor="accent1" w:themeShade="BF"/>
          </w:pgBorders>
          <w:cols w:space="708"/>
          <w:docGrid w:linePitch="360"/>
        </w:sectPr>
      </w:pP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97D" w:rsidRDefault="00D565A6" w:rsidP="00AD42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 берёзка, то рябина</w:t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То берёзка, то рябина,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Куст ракиты над рекой.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Край родной, навек любимый,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Где найдёшь ещё такой ? !</w:t>
      </w:r>
    </w:p>
    <w:p w:rsidR="00E3297D" w:rsidRDefault="00E3297D" w:rsidP="00AD42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65A6" w:rsidRPr="00AD4216" w:rsidRDefault="00E3297D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Солнцем залиты долины,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И куда ни бросишь взгляд –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Край родной, навек любимый,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Весь цветёт, как вешний сад ! . .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От морей до гор высоких,</w:t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Посреди родных широт</w:t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Всё бегут, бегут дороги</w:t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И зовут они вперёд ! . .</w:t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Детство наше золотое</w:t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Всё светлее с каждым днем!</w:t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Под счастливою звездою</w:t>
      </w:r>
      <w:r w:rsidR="00D565A6" w:rsidRPr="00AD4216">
        <w:rPr>
          <w:rFonts w:ascii="Times New Roman" w:hAnsi="Times New Roman" w:cs="Times New Roman"/>
          <w:sz w:val="24"/>
          <w:szCs w:val="24"/>
        </w:rPr>
        <w:br/>
      </w:r>
      <w:r w:rsidR="00D565A6"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Мы живём в краю родном ! . .</w:t>
      </w:r>
    </w:p>
    <w:p w:rsidR="00D565A6" w:rsidRPr="00AD4216" w:rsidRDefault="00D565A6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569" w:rsidRPr="00AD4216" w:rsidRDefault="009B4569" w:rsidP="00AD4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нашу любимую Родину </w:t>
      </w:r>
    </w:p>
    <w:p w:rsidR="0067234B" w:rsidRPr="00AD4216" w:rsidRDefault="0067234B" w:rsidP="00AD42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Про нашу любимую Родину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Мы песню поём, мы песню поём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Про самую лучшую Родину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которой живем, в которой живем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За то, что живется нам весело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Мы любим ее, мы любим ее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И самую лучшую песенку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Поём мы про нее, поём мы про нее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Мы сильными будем и смелыми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И в школу пойдем, и в школу пойдем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все мы для Родины сделаем</w:t>
      </w:r>
      <w:r w:rsidRPr="00AD4216">
        <w:rPr>
          <w:rFonts w:ascii="Times New Roman" w:hAnsi="Times New Roman" w:cs="Times New Roman"/>
          <w:sz w:val="24"/>
          <w:szCs w:val="24"/>
        </w:rPr>
        <w:br/>
      </w:r>
      <w:r w:rsidRPr="00AD4216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мы подрастем, когда мы подрастем.</w:t>
      </w:r>
    </w:p>
    <w:p w:rsidR="00DD4224" w:rsidRPr="00AD4216" w:rsidRDefault="00DD4224" w:rsidP="00AD421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кузнице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ку, во кузнице,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ку, во кузнице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кузнице молодые кузнецы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кузнице молодые кузнецы.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 они куют,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 они куют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куют, приговаривают,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Молотами приколачивают.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Сошьем, сошьем, Дуня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Сошьем, сошьем, Дуня,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Сошьем, Дуня, сарафан, сарафан,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Сошьем, Дуня, сарафан, сарафан.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Носи, носи, Дуня,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Носи, носи, Дуня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праздникам надевай, надевай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праздникам надевай, надевай.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горе – то калина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горе – то калина,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горою малина.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 кому дело, калина,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кому какое дело, малина.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ребята гуляли,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ребята гуляли.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 кому дело, гуляли,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кому какое дело, гуляли.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Калинушку ломали,</w:t>
      </w:r>
    </w:p>
    <w:p w:rsidR="008D6741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Калинушку ломали.</w:t>
      </w:r>
    </w:p>
    <w:p w:rsidR="0067234B" w:rsidRPr="00AD4216" w:rsidRDefault="008D6741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что ж кому дело, ломали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кому какое дело, ломали.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пучочки вязали,</w:t>
      </w: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пучочки вязали.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 кому дело, вязали,</w:t>
      </w: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кому какое дело, вязали.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дорожку бросали,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дорожку бросали.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 кому дело, бросали,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кому какое дело, бросали.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753" w:rsidRDefault="00D61753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611" w:rsidRPr="00AD4216" w:rsidRDefault="00834611" w:rsidP="0083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поле береза стояла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поле береза стояла,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поле кудрявая стояла.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Люли, люли, стояла – 2р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Некому березу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заломати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Некому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кудряву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заломати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Люли, люли,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заломати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2р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Срежу я с березы три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пруточка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Сделаю себе я три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гудочка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Люли, люли, три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гудочка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2р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четвертую балалайку,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четвертую балалайку.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Люли, люли, балалайку – 2р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в балалаечку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в балалаечку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Люли, люли,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2р</w:t>
      </w:r>
    </w:p>
    <w:p w:rsidR="001A1372" w:rsidRPr="00AD4216" w:rsidRDefault="001A1372" w:rsidP="00AD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Блины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Мы давно блинов не ели,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захотели.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мои! – 2р.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В квашне новой растворили,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часа блины ходили.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мои! – 2р.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Моя старшая сестрица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Печь </w:t>
      </w:r>
      <w:proofErr w:type="gram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блины  -</w:t>
      </w:r>
      <w:proofErr w:type="gram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мастерица.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мои! – 2р.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Напекла она поесть,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Сотен пять, наверно, есть.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мои! – 2р.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На поднос она кладет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сама к столу несет.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блины.</w:t>
      </w:r>
    </w:p>
    <w:p w:rsidR="0067234B" w:rsidRPr="00AD4216" w:rsidRDefault="0067234B" w:rsidP="00AD4216">
      <w:pPr>
        <w:tabs>
          <w:tab w:val="left" w:pos="14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мои! – 2р.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6.     </w:t>
      </w:r>
      <w:proofErr w:type="gram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« Гости</w:t>
      </w:r>
      <w:proofErr w:type="gram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будьте же здоровы,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блины мои готовы».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мои! – 2р.</w:t>
      </w:r>
    </w:p>
    <w:p w:rsidR="001A1372" w:rsidRPr="00AD4216" w:rsidRDefault="001A1372" w:rsidP="00AD4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372" w:rsidRPr="00AD4216" w:rsidRDefault="001A1372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753" w:rsidRPr="00AD4216" w:rsidRDefault="00D61753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Вставала </w:t>
      </w:r>
      <w:proofErr w:type="spellStart"/>
      <w:r w:rsidRPr="00AD4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ранешенько</w:t>
      </w:r>
      <w:proofErr w:type="spellEnd"/>
    </w:p>
    <w:p w:rsidR="00D61753" w:rsidRPr="00AD4216" w:rsidRDefault="00D61753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Вставала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ранешенько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Умывалася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белешенько,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Прогоняла коров на реку,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Увидала медведя во лесу.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медведя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испугалася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ракитов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куст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бросалася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« Уж</w:t>
      </w:r>
      <w:proofErr w:type="gram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батюшка, </w:t>
      </w:r>
      <w:proofErr w:type="spellStart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медведюшка</w:t>
      </w:r>
      <w:proofErr w:type="spellEnd"/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тронь мою коровушку.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Пожалей мою головушку.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коровушку доить буду,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детушек кормить буду.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753" w:rsidRDefault="00D61753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 тоненький ледок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тоненький ледок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беленький снежок.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Зима, зимушка, зима,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снежная была.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беленький снежок,</w:t>
      </w:r>
    </w:p>
    <w:p w:rsidR="0067234B" w:rsidRDefault="0067234B" w:rsidP="005D1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Ванечка – дружок.</w:t>
      </w:r>
    </w:p>
    <w:p w:rsidR="005D13E1" w:rsidRPr="00AD4216" w:rsidRDefault="005D13E1" w:rsidP="005D1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Зима, зимушка, зима,</w:t>
      </w:r>
    </w:p>
    <w:p w:rsidR="005D13E1" w:rsidRPr="00AD4216" w:rsidRDefault="005D13E1" w:rsidP="005D1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снежная была.</w:t>
      </w:r>
    </w:p>
    <w:p w:rsidR="005D13E1" w:rsidRPr="00AD4216" w:rsidRDefault="005D13E1" w:rsidP="005D1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E1" w:rsidRDefault="005D13E1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E1" w:rsidRDefault="005D13E1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Ваня, поспешал,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своего коня упал.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упал да лежит,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к Ване не бежит.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подружки увидали,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к Ване подбежали.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34B" w:rsidRPr="00AD4216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к Ване подбежали,</w:t>
      </w:r>
    </w:p>
    <w:p w:rsidR="0067234B" w:rsidRDefault="0067234B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коня Ваню сажал</w:t>
      </w:r>
    </w:p>
    <w:p w:rsidR="00D61753" w:rsidRDefault="00D61753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753" w:rsidRDefault="00D61753" w:rsidP="00D61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753" w:rsidRPr="00AD4216" w:rsidRDefault="00D61753" w:rsidP="00D61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Калинка-малинка</w:t>
      </w:r>
    </w:p>
    <w:p w:rsidR="00D61753" w:rsidRPr="00AD4216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Калинка, калинка, калинка моя!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саду ягода малинка, малинка моя!</w:t>
      </w:r>
    </w:p>
    <w:p w:rsidR="00D61753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1753" w:rsidRPr="00AD4216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Ах! Под сосною под зеленою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Спать положите вы меня;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Ай, люли, люли, ай, люли, люли,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Спать положите вы меня.</w:t>
      </w:r>
    </w:p>
    <w:p w:rsidR="00D61753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1753" w:rsidRPr="00AD4216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Калинка, калинка, калинка моя!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саду ягода малинка, малинка моя!</w:t>
      </w:r>
    </w:p>
    <w:p w:rsidR="00D61753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1753" w:rsidRPr="00AD4216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Ах! </w:t>
      </w:r>
      <w:proofErr w:type="spellStart"/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Сосенушка</w:t>
      </w:r>
      <w:proofErr w:type="spellEnd"/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зеленая,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шуми же надо мной!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Ай, люли, люли, ай, люли, люли,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шуми же надо мной!</w:t>
      </w:r>
    </w:p>
    <w:p w:rsidR="00D61753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1753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Калинка, калинка, калинка моя!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саду ягода малинка, малинка моя!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61753" w:rsidRPr="00AD4216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Ах! Красавица, душа-девица,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Полюби же ты меня!</w:t>
      </w:r>
    </w:p>
    <w:p w:rsidR="00D61753" w:rsidRPr="00AD4216" w:rsidRDefault="00D61753" w:rsidP="00D61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Ай, люли, люли, ай, люли, люли,</w:t>
      </w:r>
      <w:r w:rsidRPr="00AD42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Полюби же ты меня!</w:t>
      </w:r>
    </w:p>
    <w:p w:rsidR="00D61753" w:rsidRPr="00AD4216" w:rsidRDefault="00D61753" w:rsidP="00AD4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224" w:rsidRPr="00AD4216" w:rsidRDefault="00DD4224" w:rsidP="00AD4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34B" w:rsidRPr="00AD4216" w:rsidRDefault="0067234B" w:rsidP="00AD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234B" w:rsidRPr="00AD4216" w:rsidSect="008D6741">
      <w:type w:val="continuous"/>
      <w:pgSz w:w="11906" w:h="16838"/>
      <w:pgMar w:top="709" w:right="850" w:bottom="568" w:left="1134" w:header="708" w:footer="708" w:gutter="0"/>
      <w:pgBorders w:offsetFrom="page">
        <w:top w:val="thinThickThinSmallGap" w:sz="24" w:space="24" w:color="2F5496" w:themeColor="accent1" w:themeShade="BF"/>
        <w:left w:val="thinThickThinSmallGap" w:sz="24" w:space="24" w:color="2F5496" w:themeColor="accent1" w:themeShade="BF"/>
        <w:bottom w:val="thinThickThinSmallGap" w:sz="24" w:space="24" w:color="2F5496" w:themeColor="accent1" w:themeShade="BF"/>
        <w:right w:val="thinThickThinSmallGap" w:sz="24" w:space="24" w:color="2F5496" w:themeColor="accent1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0D39"/>
    <w:multiLevelType w:val="hybridMultilevel"/>
    <w:tmpl w:val="E886132E"/>
    <w:lvl w:ilvl="0" w:tplc="2070C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42"/>
    <w:rsid w:val="00034A68"/>
    <w:rsid w:val="0005009C"/>
    <w:rsid w:val="0005388F"/>
    <w:rsid w:val="001A1372"/>
    <w:rsid w:val="00215C3C"/>
    <w:rsid w:val="0024488A"/>
    <w:rsid w:val="00275215"/>
    <w:rsid w:val="002D7670"/>
    <w:rsid w:val="002E041B"/>
    <w:rsid w:val="00357F09"/>
    <w:rsid w:val="003C4A58"/>
    <w:rsid w:val="003E599E"/>
    <w:rsid w:val="003F4590"/>
    <w:rsid w:val="003F5EB9"/>
    <w:rsid w:val="004272E9"/>
    <w:rsid w:val="0044313E"/>
    <w:rsid w:val="00460E96"/>
    <w:rsid w:val="00487E2A"/>
    <w:rsid w:val="00497EB2"/>
    <w:rsid w:val="004C6A67"/>
    <w:rsid w:val="004D17DA"/>
    <w:rsid w:val="004E5857"/>
    <w:rsid w:val="00546045"/>
    <w:rsid w:val="00572C4F"/>
    <w:rsid w:val="005966FC"/>
    <w:rsid w:val="005B599F"/>
    <w:rsid w:val="005D13E1"/>
    <w:rsid w:val="005D4A1E"/>
    <w:rsid w:val="00636222"/>
    <w:rsid w:val="0067234B"/>
    <w:rsid w:val="00673D93"/>
    <w:rsid w:val="006E2DA4"/>
    <w:rsid w:val="00716493"/>
    <w:rsid w:val="00722C77"/>
    <w:rsid w:val="00724133"/>
    <w:rsid w:val="00754AB3"/>
    <w:rsid w:val="00757C48"/>
    <w:rsid w:val="007646AE"/>
    <w:rsid w:val="00794CBC"/>
    <w:rsid w:val="007A31C7"/>
    <w:rsid w:val="00834611"/>
    <w:rsid w:val="008B4350"/>
    <w:rsid w:val="008D6741"/>
    <w:rsid w:val="008E478B"/>
    <w:rsid w:val="009238F6"/>
    <w:rsid w:val="00993130"/>
    <w:rsid w:val="009B4569"/>
    <w:rsid w:val="009D0D67"/>
    <w:rsid w:val="00AD3D42"/>
    <w:rsid w:val="00AD4216"/>
    <w:rsid w:val="00AE6D19"/>
    <w:rsid w:val="00B70B51"/>
    <w:rsid w:val="00B84F47"/>
    <w:rsid w:val="00C2434E"/>
    <w:rsid w:val="00C443BB"/>
    <w:rsid w:val="00C80448"/>
    <w:rsid w:val="00CE07AE"/>
    <w:rsid w:val="00CF1C94"/>
    <w:rsid w:val="00D40DE7"/>
    <w:rsid w:val="00D55EF6"/>
    <w:rsid w:val="00D565A6"/>
    <w:rsid w:val="00D61753"/>
    <w:rsid w:val="00DB3C36"/>
    <w:rsid w:val="00DB4E44"/>
    <w:rsid w:val="00DC1F82"/>
    <w:rsid w:val="00DD4224"/>
    <w:rsid w:val="00DF75A4"/>
    <w:rsid w:val="00E3297D"/>
    <w:rsid w:val="00F43CBC"/>
    <w:rsid w:val="00F51917"/>
    <w:rsid w:val="00F5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4D3B"/>
  <w15:chartTrackingRefBased/>
  <w15:docId w15:val="{D9975EC7-C5E0-4971-A588-B906762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4A1E"/>
  </w:style>
  <w:style w:type="character" w:customStyle="1" w:styleId="c6">
    <w:name w:val="c6"/>
    <w:basedOn w:val="a0"/>
    <w:rsid w:val="005D4A1E"/>
  </w:style>
  <w:style w:type="character" w:customStyle="1" w:styleId="c12">
    <w:name w:val="c12"/>
    <w:basedOn w:val="a0"/>
    <w:rsid w:val="005D4A1E"/>
  </w:style>
  <w:style w:type="character" w:customStyle="1" w:styleId="c2">
    <w:name w:val="c2"/>
    <w:basedOn w:val="a0"/>
    <w:rsid w:val="005D4A1E"/>
  </w:style>
  <w:style w:type="paragraph" w:customStyle="1" w:styleId="c1">
    <w:name w:val="c1"/>
    <w:basedOn w:val="a"/>
    <w:rsid w:val="005D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D4A1E"/>
  </w:style>
  <w:style w:type="character" w:customStyle="1" w:styleId="c3">
    <w:name w:val="c3"/>
    <w:basedOn w:val="a0"/>
    <w:rsid w:val="005D4A1E"/>
  </w:style>
  <w:style w:type="character" w:customStyle="1" w:styleId="c7">
    <w:name w:val="c7"/>
    <w:basedOn w:val="a0"/>
    <w:rsid w:val="005D4A1E"/>
  </w:style>
  <w:style w:type="character" w:customStyle="1" w:styleId="c11">
    <w:name w:val="c11"/>
    <w:basedOn w:val="a0"/>
    <w:rsid w:val="005D4A1E"/>
  </w:style>
  <w:style w:type="character" w:customStyle="1" w:styleId="c5">
    <w:name w:val="c5"/>
    <w:basedOn w:val="a0"/>
    <w:rsid w:val="005D4A1E"/>
  </w:style>
  <w:style w:type="character" w:customStyle="1" w:styleId="c10">
    <w:name w:val="c10"/>
    <w:basedOn w:val="a0"/>
    <w:rsid w:val="005D4A1E"/>
  </w:style>
  <w:style w:type="character" w:customStyle="1" w:styleId="c8">
    <w:name w:val="c8"/>
    <w:basedOn w:val="a0"/>
    <w:rsid w:val="005D4A1E"/>
  </w:style>
  <w:style w:type="paragraph" w:styleId="a3">
    <w:name w:val="Normal (Web)"/>
    <w:basedOn w:val="a"/>
    <w:uiPriority w:val="99"/>
    <w:unhideWhenUsed/>
    <w:rsid w:val="0099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34B"/>
    <w:rPr>
      <w:b/>
      <w:bCs/>
    </w:rPr>
  </w:style>
  <w:style w:type="character" w:customStyle="1" w:styleId="song">
    <w:name w:val="song"/>
    <w:basedOn w:val="a0"/>
    <w:rsid w:val="00DD4224"/>
  </w:style>
  <w:style w:type="character" w:styleId="a5">
    <w:name w:val="Hyperlink"/>
    <w:basedOn w:val="a0"/>
    <w:uiPriority w:val="99"/>
    <w:semiHidden/>
    <w:unhideWhenUsed/>
    <w:rsid w:val="00DD4224"/>
    <w:rPr>
      <w:color w:val="0000FF"/>
      <w:u w:val="single"/>
    </w:rPr>
  </w:style>
  <w:style w:type="character" w:customStyle="1" w:styleId="xe67af344">
    <w:name w:val="xe67af344"/>
    <w:basedOn w:val="a0"/>
    <w:rsid w:val="00DD4224"/>
  </w:style>
  <w:style w:type="paragraph" w:styleId="a6">
    <w:name w:val="Balloon Text"/>
    <w:basedOn w:val="a"/>
    <w:link w:val="a7"/>
    <w:uiPriority w:val="99"/>
    <w:semiHidden/>
    <w:unhideWhenUsed/>
    <w:rsid w:val="00DF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41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2031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033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5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8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43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94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63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A896-1ED0-41EC-BF57-72BE0FDE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</cp:revision>
  <cp:lastPrinted>2024-01-10T12:33:00Z</cp:lastPrinted>
  <dcterms:created xsi:type="dcterms:W3CDTF">2024-01-10T12:23:00Z</dcterms:created>
  <dcterms:modified xsi:type="dcterms:W3CDTF">2025-04-06T18:56:00Z</dcterms:modified>
</cp:coreProperties>
</file>