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06" w:rsidRPr="007F1C06" w:rsidRDefault="007F1C06" w:rsidP="00092CE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F9333A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Развлечение </w:t>
      </w:r>
      <w:r w:rsidRPr="007F1C06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по ПДД</w:t>
      </w:r>
      <w:r w:rsidR="00092CE3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092CE3" w:rsidRPr="007F1C06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«Безопасные игры»</w:t>
      </w:r>
      <w:bookmarkEnd w:id="0"/>
      <w:r w:rsidR="00092CE3" w:rsidRPr="007F1C06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закрепить элементарные представления о правилах дорожного движения; расширять кругозор; создать положительные эмоции.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Оборудование: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костюм Незнайки, руль, знаки светофора из картона, мяч.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Ход:</w:t>
      </w:r>
    </w:p>
    <w:p w:rsidR="00C80D84" w:rsidRPr="00C80D84" w:rsidRDefault="00C80D84" w:rsidP="00C80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80D8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C80D84" w:rsidRPr="00C80D84" w:rsidRDefault="00C80D84" w:rsidP="00C80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D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солнца луч смешит и дразнит,</w:t>
      </w:r>
    </w:p>
    <w:p w:rsidR="00C80D84" w:rsidRPr="00C80D84" w:rsidRDefault="00C80D84" w:rsidP="00C80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D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нынче весело с утра,</w:t>
      </w:r>
    </w:p>
    <w:p w:rsidR="00C80D84" w:rsidRPr="00C80D84" w:rsidRDefault="00C80D84" w:rsidP="00C80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Лето </w:t>
      </w:r>
      <w:r w:rsidRPr="00C80D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дарит – звонкий праздник</w:t>
      </w:r>
    </w:p>
    <w:p w:rsidR="00C80D84" w:rsidRPr="00C80D84" w:rsidRDefault="00C80D84" w:rsidP="00C80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D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главный гость на нем – игра!</w:t>
      </w:r>
    </w:p>
    <w:p w:rsidR="00C80D84" w:rsidRPr="00C80D84" w:rsidRDefault="00C80D84" w:rsidP="00C80D8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D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мы живем с вами в большом городе, с зелеными широкими улицами. По ним движется много легковых и грузовых автомашин, едут автобусы. И никто никому не мешает. Это потому, что есть такие четкие правила для водителей машин и для пешеходов.</w:t>
      </w:r>
      <w:r w:rsidR="00AC27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80D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с вами будем соревноваться в ловкости, быстроте, сноровке. И все наши игры будут посвящены ПДД.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сидят на стульчиках, вбегает </w:t>
      </w: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Незнайка.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-Здравствуйте! Отгадайте, как меня зовут? (ответы детей) Молодцы!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-Приобрёл машину я,</w:t>
      </w:r>
      <w:r w:rsidR="00AC27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уду ездить в ней, друзья!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садитесь, я вас прокачу с ветерком!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ты правила дорожного движения знаешь?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Незнайка: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зачем мне знать эти правила! Я и без них обойдусь!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Тогда мы с тобой не поедим!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Незнайка: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 я тогда без вас покатаюсь!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еду на машине, туда, куда хочу!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руль в своей машине верчу, куда хочу!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(делает круг по залу, врезается в стену и падает)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Ой! Ай! Моя голова!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Незнайка, ты ушибся?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Незнайка: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 ра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стерялся. Я упал.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знаю правил я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чуть под машину не попал.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Мы же тебя предупреждали, </w:t>
      </w:r>
      <w:proofErr w:type="gramStart"/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proofErr w:type="gramEnd"/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зная правил дорожного движения, можно попасть в беду! Почему ты не послушал нас?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Незнайка: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(бросает руль)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-Не хочу я больше на машине кататься! Я лучше пойду играть в мяч.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-Мой весёлый, звонкий мяч.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куда пустился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скачь? (ведущая забирает мяч у Незнайки)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проезжей части, дети,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играйте в игры эти.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Бегать можно без оглядки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дворе и на площадке.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Незнайка, а давай мы лучше научим тебя играть в хорошие и главное безопасные игры.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57965">
        <w:rPr>
          <w:rFonts w:ascii="Arial" w:hAnsi="Arial" w:cs="Arial"/>
          <w:b/>
          <w:color w:val="333333"/>
        </w:rPr>
        <w:t>Ведущая: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а сейчас мы проверим как вы знаете правила дорожного движения. Для этого мы проведём соревнования, чья команда лучше справится, та и победит. Сегодня у нас две команды: команда зелёный огонёк и команда жёлтый огонёк.</w:t>
      </w:r>
    </w:p>
    <w:p w:rsidR="00AC2791" w:rsidRPr="00157965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57965">
        <w:rPr>
          <w:rFonts w:ascii="Arial" w:hAnsi="Arial" w:cs="Arial"/>
          <w:b/>
          <w:color w:val="333333"/>
        </w:rPr>
        <w:t>1 конкурс:</w:t>
      </w:r>
    </w:p>
    <w:p w:rsidR="00AC2791" w:rsidRPr="00BC0420" w:rsidRDefault="00AC2791" w:rsidP="00AC2791">
      <w:pPr>
        <w:rPr>
          <w:b/>
          <w:sz w:val="24"/>
          <w:szCs w:val="24"/>
        </w:rPr>
      </w:pPr>
      <w:r w:rsidRPr="00BC0420">
        <w:rPr>
          <w:b/>
          <w:sz w:val="24"/>
          <w:szCs w:val="24"/>
        </w:rPr>
        <w:t>«Пешеходный переход».</w:t>
      </w:r>
    </w:p>
    <w:p w:rsidR="00AC2791" w:rsidRDefault="00AC2791" w:rsidP="00AC2791">
      <w:pPr>
        <w:rPr>
          <w:sz w:val="24"/>
          <w:szCs w:val="24"/>
        </w:rPr>
      </w:pPr>
      <w:r>
        <w:rPr>
          <w:sz w:val="24"/>
          <w:szCs w:val="24"/>
        </w:rPr>
        <w:t>Первый игрок добегает до обозначенной линии, ставит дорожный знак «пешеходный переход», возвращается к своей команде, передаёт эстафету. Следующие игроки выкладывают белую полоску, черную (сделанную из бумаги).</w:t>
      </w:r>
    </w:p>
    <w:p w:rsidR="00AC2791" w:rsidRDefault="00AC2791" w:rsidP="00AC2791">
      <w:pPr>
        <w:rPr>
          <w:b/>
          <w:sz w:val="24"/>
          <w:szCs w:val="24"/>
        </w:rPr>
      </w:pPr>
      <w:r w:rsidRPr="00BC0420">
        <w:rPr>
          <w:b/>
          <w:sz w:val="24"/>
          <w:szCs w:val="24"/>
        </w:rPr>
        <w:t>2 конкурс:</w:t>
      </w:r>
    </w:p>
    <w:p w:rsidR="00AC2791" w:rsidRDefault="00AC2791" w:rsidP="00AC2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«Дорожка с препятствиями»</w:t>
      </w:r>
    </w:p>
    <w:p w:rsidR="00AC2791" w:rsidRDefault="00AC2791" w:rsidP="00AC2791">
      <w:pPr>
        <w:rPr>
          <w:sz w:val="24"/>
          <w:szCs w:val="24"/>
        </w:rPr>
      </w:pPr>
      <w:r>
        <w:rPr>
          <w:sz w:val="24"/>
          <w:szCs w:val="24"/>
        </w:rPr>
        <w:t>Обежать 4 кегли «змейкой» с машинкой на верёвочке, не сбив ни одной кегли, вернуться к своей команде, передать машинку следующему игроку.</w:t>
      </w:r>
    </w:p>
    <w:p w:rsidR="00AC2791" w:rsidRDefault="00AC2791" w:rsidP="00AC2791">
      <w:pPr>
        <w:rPr>
          <w:b/>
          <w:sz w:val="24"/>
          <w:szCs w:val="24"/>
        </w:rPr>
      </w:pPr>
      <w:r w:rsidRPr="00BC0420">
        <w:rPr>
          <w:b/>
          <w:sz w:val="24"/>
          <w:szCs w:val="24"/>
        </w:rPr>
        <w:t>3 конкурс:</w:t>
      </w:r>
    </w:p>
    <w:p w:rsidR="00AC2791" w:rsidRDefault="00AC2791" w:rsidP="00AC2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«Автобусы»</w:t>
      </w:r>
    </w:p>
    <w:p w:rsidR="00AC2791" w:rsidRDefault="00AC2791" w:rsidP="00AC2791">
      <w:pPr>
        <w:rPr>
          <w:sz w:val="24"/>
          <w:szCs w:val="24"/>
        </w:rPr>
      </w:pPr>
      <w:r>
        <w:rPr>
          <w:sz w:val="24"/>
          <w:szCs w:val="24"/>
        </w:rPr>
        <w:t>Водитель «автобуса» с помощью обруча по одному перевозит «пассажиров» до остановки и едет за следующим «пассажиром» и так перевозятся все игроки.</w:t>
      </w:r>
    </w:p>
    <w:p w:rsidR="00AC2791" w:rsidRPr="00BC0420" w:rsidRDefault="00AC2791" w:rsidP="00AC27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BC0420">
        <w:rPr>
          <w:b/>
          <w:sz w:val="24"/>
          <w:szCs w:val="24"/>
        </w:rPr>
        <w:t xml:space="preserve"> конкурс:</w:t>
      </w:r>
    </w:p>
    <w:p w:rsidR="00AC2791" w:rsidRDefault="00AC2791" w:rsidP="00AC2791">
      <w:pPr>
        <w:rPr>
          <w:b/>
          <w:sz w:val="24"/>
          <w:szCs w:val="24"/>
        </w:rPr>
      </w:pPr>
      <w:r w:rsidRPr="00BC0420">
        <w:rPr>
          <w:b/>
          <w:sz w:val="24"/>
          <w:szCs w:val="24"/>
        </w:rPr>
        <w:t>«Добеги до знака».</w:t>
      </w:r>
    </w:p>
    <w:p w:rsidR="00AC2791" w:rsidRPr="00BC0420" w:rsidRDefault="00AC2791" w:rsidP="00AC2791">
      <w:pPr>
        <w:rPr>
          <w:sz w:val="24"/>
          <w:szCs w:val="24"/>
        </w:rPr>
      </w:pPr>
      <w:r w:rsidRPr="00BC0420">
        <w:rPr>
          <w:sz w:val="24"/>
          <w:szCs w:val="24"/>
        </w:rPr>
        <w:t>По</w:t>
      </w:r>
      <w:r>
        <w:rPr>
          <w:sz w:val="24"/>
          <w:szCs w:val="24"/>
        </w:rPr>
        <w:t xml:space="preserve"> сигналу воспитателя дети бегут к дорожному знаку, который называет воспитатель.</w:t>
      </w:r>
    </w:p>
    <w:p w:rsidR="00AC2791" w:rsidRPr="00AC2791" w:rsidRDefault="00AC2791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</w:t>
      </w:r>
      <w:r w:rsidRPr="00AC279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конкурс: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" Это я, это я, это все мои друзья!"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-Эта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 на внимание, поэтому сначала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внимательно слушайте, а потом отвечайте.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из вас идёт вперёд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там, где переход?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летит вперёд так скоро,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 видит светофора?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Знает кто, что красный свет,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значит-хода нет?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333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.Знает кто, что свет зелёный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Означает: путь открыт.</w:t>
      </w:r>
    </w:p>
    <w:p w:rsidR="007F1C06" w:rsidRPr="007F1C06" w:rsidRDefault="00F9333A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</w:t>
      </w:r>
      <w:r w:rsid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5F1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r w:rsidR="007F1C06"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ИКОГДА НЕ ТОРОПИТ</w:t>
      </w:r>
      <w:r w:rsidR="005F1A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="007F1C06"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СЯ,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дороги осмотре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ся?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 вас в вагоне тесном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Уступает старшим место?</w:t>
      </w:r>
    </w:p>
    <w:p w:rsidR="007F1C06" w:rsidRPr="007F1C06" w:rsidRDefault="00F9333A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</w:t>
      </w:r>
      <w:r w:rsid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7F1C06"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7F1C06"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же правила все знает,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дороги не играет?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Молодцы, ребята, </w:t>
      </w:r>
      <w:r w:rsidR="00F933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были очень внимательны! А се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йчас попробуйте отгадать загадку.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Три моих волшебных глаза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Управляют всеми сразу.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моргну-пойдут машины,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Встанут женщины, мужчины.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</w:t>
      </w:r>
      <w:r w:rsidR="00F933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 вместе, хором: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зовусь </w:t>
      </w:r>
      <w:proofErr w:type="gramStart"/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я?.</w:t>
      </w:r>
      <w:proofErr w:type="gramEnd"/>
    </w:p>
    <w:p w:rsidR="00AC2791" w:rsidRDefault="00AC2791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6 конкурс: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Игра " </w:t>
      </w:r>
      <w:proofErr w:type="spellStart"/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Светофорик</w:t>
      </w:r>
      <w:proofErr w:type="spellEnd"/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стоят в кругу, ведущая поочерёдно показывает сигналы светофора, на красный-дети стоят на месте, на жёлтый-</w:t>
      </w:r>
      <w:r w:rsidR="00AC27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маршируют на месте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зелёный-</w:t>
      </w:r>
      <w:r w:rsidR="00AC27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ходят по кругу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Перейти через дорогу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на улицах всегда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подскажут и помогут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Говорящие цвета.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цвет вам скажет "Нет"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Сдержанно и строго.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Жёлтый цвет даёт совет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Подождать немного.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зелёный цвет горит-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Приготовься"- говорит.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П\И "Светофор"</w:t>
      </w:r>
    </w:p>
    <w:p w:rsidR="007F1C06" w:rsidRPr="007F1C06" w:rsidRDefault="00F9333A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стоят </w:t>
      </w:r>
      <w:r w:rsidR="007F1C06"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врассыпную)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светофор мы поиграем,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</w:t>
      </w:r>
      <w:r w:rsidR="00F933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три, четыре, пять. (дети хлопают в ладоши)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свет нам "Стой" кричит (дети стоят)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Ждать зелёного велит.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жёлтый загорелся,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Приготовиться пора (пружинка)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Руки, ноги разогреем-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Начинаем, детвора! (приседание)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зелёный загорелся (руки поднять вверх,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нам идти вперёд,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 смелее, пешеход (ходьба по залу врассыпную)</w:t>
      </w:r>
    </w:p>
    <w:p w:rsidR="00AC2791" w:rsidRPr="00FB040E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FB040E">
        <w:rPr>
          <w:rFonts w:ascii="Arial" w:hAnsi="Arial" w:cs="Arial"/>
          <w:b/>
          <w:color w:val="333333"/>
        </w:rPr>
        <w:t>Отгадай загадку.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 загадывает загадки поочерёдно командам о транспорте.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lastRenderedPageBreak/>
        <w:t>1.</w:t>
      </w:r>
      <w:r>
        <w:rPr>
          <w:rFonts w:ascii="Arial" w:hAnsi="Arial" w:cs="Arial"/>
          <w:color w:val="333333"/>
        </w:rPr>
        <w:t xml:space="preserve"> Скорость – двести километров!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сколько будет миль?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Превосходит скорость ветра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Легковой … (автомобиль).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2.</w:t>
      </w:r>
      <w:r>
        <w:rPr>
          <w:rFonts w:ascii="Arial" w:hAnsi="Arial" w:cs="Arial"/>
          <w:color w:val="333333"/>
        </w:rPr>
        <w:t xml:space="preserve"> Дом по улице идет,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работу всех везет.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на тонких курьих ножках,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 резиновых сапожках (автобус).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3.</w:t>
      </w:r>
      <w:r>
        <w:rPr>
          <w:rFonts w:ascii="Arial" w:hAnsi="Arial" w:cs="Arial"/>
          <w:color w:val="333333"/>
        </w:rPr>
        <w:t xml:space="preserve"> Братцы в гости снарядились,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Друг за друга уцепились.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умчались в путь далек,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Лишь оставили дымок (поезд, вагоны).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4</w:t>
      </w:r>
      <w:r>
        <w:rPr>
          <w:rFonts w:ascii="Arial" w:hAnsi="Arial" w:cs="Arial"/>
          <w:color w:val="333333"/>
        </w:rPr>
        <w:t>. Доска для шахмат на боку,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за машина не пойму? (такси)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5.</w:t>
      </w:r>
      <w:r>
        <w:rPr>
          <w:rFonts w:ascii="Arial" w:hAnsi="Arial" w:cs="Arial"/>
          <w:color w:val="333333"/>
        </w:rPr>
        <w:t xml:space="preserve"> Сделан он из прочной стали,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Руль, седло есть и педали.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Всадник транспортом гордится,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дороге быстро мчится (мотоцикл).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6.</w:t>
      </w:r>
      <w:r>
        <w:rPr>
          <w:rFonts w:ascii="Arial" w:hAnsi="Arial" w:cs="Arial"/>
          <w:color w:val="333333"/>
        </w:rPr>
        <w:t xml:space="preserve"> С виду он немного грубый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Возит он кирпич и трубы.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Тяжести возить привык по дорогам (грузовик).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7.</w:t>
      </w:r>
      <w:r>
        <w:rPr>
          <w:rFonts w:ascii="Arial" w:hAnsi="Arial" w:cs="Arial"/>
          <w:color w:val="333333"/>
        </w:rPr>
        <w:t xml:space="preserve"> Этот конь не ест овса,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Вместо ног - два колеса.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Сядь верхом и мчись на нем,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Только лучше правь рулем (велосипед).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810A68">
        <w:rPr>
          <w:rFonts w:ascii="Arial" w:hAnsi="Arial" w:cs="Arial"/>
          <w:b/>
          <w:color w:val="333333"/>
        </w:rPr>
        <w:t>8.</w:t>
      </w:r>
      <w:r>
        <w:rPr>
          <w:rFonts w:ascii="Arial" w:hAnsi="Arial" w:cs="Arial"/>
          <w:color w:val="333333"/>
        </w:rPr>
        <w:t xml:space="preserve"> К нам во двор забрался крот,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Роет землю у ворот,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Сотню рук он заменяет,</w:t>
      </w:r>
    </w:p>
    <w:p w:rsidR="00AC2791" w:rsidRDefault="00AC2791" w:rsidP="00AC279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лопаты он копает (Экскаватор).</w:t>
      </w:r>
    </w:p>
    <w:p w:rsidR="00AC2791" w:rsidRPr="007F1C06" w:rsidRDefault="00AC2791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Незнайка: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 же мне понравилось с вами играть! Я теперь знаю правила дорожного движения!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Незнайка, ты теперь будешь соблюдать эти правила?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Незнайка: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Конечно, я теперь буду очень внимательным на дороге! Спасибо вам!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="0015796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(в конце)</w:t>
      </w:r>
    </w:p>
    <w:p w:rsidR="00BC0420" w:rsidRPr="00BC0420" w:rsidRDefault="00BC0420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Молодцы ребята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заданиями справились на отлично я вас поздравляю. За это вы получаете медали «Знатока правил дорожного движения». Надеюсь вы всегда будете соблюдать и не нарушать ПДД.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правила ты знаешь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всегда их соблюдаешь,-</w:t>
      </w:r>
    </w:p>
    <w:p w:rsidR="007F1C06" w:rsidRP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Смело в путь! Вперёд иди,</w:t>
      </w:r>
    </w:p>
    <w:p w:rsidR="007F1C06" w:rsidRDefault="007F1C06" w:rsidP="007F1C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C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собой друзей веди!</w:t>
      </w:r>
    </w:p>
    <w:p w:rsidR="00AC2791" w:rsidRDefault="00AC2791" w:rsidP="00FB040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sectPr w:rsidR="00AC2791" w:rsidSect="00092CE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459"/>
    <w:multiLevelType w:val="hybridMultilevel"/>
    <w:tmpl w:val="132A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06"/>
    <w:rsid w:val="00092CE3"/>
    <w:rsid w:val="00157965"/>
    <w:rsid w:val="003658E7"/>
    <w:rsid w:val="005F1A0E"/>
    <w:rsid w:val="007F1C06"/>
    <w:rsid w:val="00810A68"/>
    <w:rsid w:val="00AC2791"/>
    <w:rsid w:val="00BC0420"/>
    <w:rsid w:val="00C80D84"/>
    <w:rsid w:val="00F9333A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04C5"/>
  <w15:docId w15:val="{4A0B0E8C-703B-4A9A-A3AF-9352C8F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user</cp:lastModifiedBy>
  <cp:revision>12</cp:revision>
  <dcterms:created xsi:type="dcterms:W3CDTF">2016-08-20T13:10:00Z</dcterms:created>
  <dcterms:modified xsi:type="dcterms:W3CDTF">2024-01-29T11:17:00Z</dcterms:modified>
</cp:coreProperties>
</file>