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11" w:rsidRDefault="008F7711" w:rsidP="008F77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Муниципальное дошкольное образовательное учреждение </w:t>
      </w:r>
    </w:p>
    <w:p w:rsidR="008F7711" w:rsidRDefault="008F7711" w:rsidP="008F77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детский сад </w:t>
      </w:r>
      <w:r w:rsidRPr="00325597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Непоседа</w:t>
      </w:r>
      <w:r w:rsidRPr="00325597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г. Усмани</w:t>
      </w:r>
    </w:p>
    <w:p w:rsidR="008F7711" w:rsidRDefault="008F7711" w:rsidP="008F77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8F7711" w:rsidRDefault="008F7711" w:rsidP="008F7711">
      <w:pPr>
        <w:rPr>
          <w:rFonts w:ascii="Times New Roman" w:hAnsi="Times New Roman" w:cs="Times New Roman"/>
          <w:b/>
          <w:sz w:val="28"/>
          <w:szCs w:val="28"/>
        </w:rPr>
      </w:pPr>
    </w:p>
    <w:p w:rsidR="008F7711" w:rsidRDefault="008F7711" w:rsidP="008F7711">
      <w:pPr>
        <w:rPr>
          <w:rFonts w:ascii="Times New Roman" w:hAnsi="Times New Roman" w:cs="Times New Roman"/>
          <w:b/>
          <w:sz w:val="28"/>
          <w:szCs w:val="28"/>
        </w:rPr>
      </w:pPr>
    </w:p>
    <w:p w:rsidR="008F7711" w:rsidRDefault="008F7711" w:rsidP="008F7711">
      <w:pPr>
        <w:rPr>
          <w:rFonts w:ascii="Times New Roman" w:hAnsi="Times New Roman" w:cs="Times New Roman"/>
          <w:b/>
          <w:sz w:val="28"/>
          <w:szCs w:val="28"/>
        </w:rPr>
      </w:pPr>
    </w:p>
    <w:p w:rsidR="008F7711" w:rsidRDefault="008F7711" w:rsidP="008F7711">
      <w:pPr>
        <w:rPr>
          <w:rFonts w:ascii="Times New Roman" w:hAnsi="Times New Roman" w:cs="Times New Roman"/>
          <w:b/>
          <w:sz w:val="28"/>
          <w:szCs w:val="28"/>
        </w:rPr>
      </w:pPr>
    </w:p>
    <w:p w:rsidR="008F7711" w:rsidRDefault="008F7711" w:rsidP="008F7711">
      <w:pPr>
        <w:rPr>
          <w:rFonts w:ascii="Times New Roman" w:hAnsi="Times New Roman" w:cs="Times New Roman"/>
          <w:b/>
          <w:sz w:val="28"/>
          <w:szCs w:val="28"/>
        </w:rPr>
      </w:pPr>
    </w:p>
    <w:p w:rsidR="008F7711" w:rsidRDefault="008F7711" w:rsidP="008F7711">
      <w:pPr>
        <w:rPr>
          <w:rFonts w:ascii="Times New Roman" w:hAnsi="Times New Roman" w:cs="Times New Roman"/>
          <w:b/>
          <w:sz w:val="28"/>
          <w:szCs w:val="28"/>
        </w:rPr>
      </w:pPr>
    </w:p>
    <w:p w:rsidR="008F7711" w:rsidRDefault="008F7711" w:rsidP="008F7711">
      <w:pPr>
        <w:rPr>
          <w:rFonts w:ascii="Times New Roman" w:hAnsi="Times New Roman" w:cs="Times New Roman"/>
          <w:b/>
          <w:sz w:val="28"/>
          <w:szCs w:val="28"/>
        </w:rPr>
      </w:pPr>
    </w:p>
    <w:p w:rsidR="008F7711" w:rsidRDefault="00A929C2" w:rsidP="008F771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8F7711">
        <w:rPr>
          <w:rFonts w:ascii="Times New Roman" w:hAnsi="Times New Roman" w:cs="Times New Roman"/>
          <w:b/>
          <w:sz w:val="32"/>
          <w:szCs w:val="32"/>
        </w:rPr>
        <w:t xml:space="preserve">       Родительское собрание</w:t>
      </w:r>
    </w:p>
    <w:p w:rsidR="008F7711" w:rsidRDefault="008F7711" w:rsidP="008F771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A929C2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325597"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Будем знакомы!</w:t>
      </w:r>
      <w:r w:rsidRPr="00325597">
        <w:rPr>
          <w:rFonts w:ascii="Times New Roman" w:hAnsi="Times New Roman" w:cs="Times New Roman"/>
          <w:b/>
          <w:sz w:val="32"/>
          <w:szCs w:val="32"/>
        </w:rPr>
        <w:t>”</w:t>
      </w:r>
    </w:p>
    <w:p w:rsidR="008F7711" w:rsidRDefault="008F7711" w:rsidP="008F7711">
      <w:pPr>
        <w:rPr>
          <w:rFonts w:ascii="Times New Roman" w:hAnsi="Times New Roman" w:cs="Times New Roman"/>
          <w:b/>
          <w:sz w:val="32"/>
          <w:szCs w:val="32"/>
        </w:rPr>
      </w:pPr>
    </w:p>
    <w:p w:rsidR="008F7711" w:rsidRDefault="008F7711" w:rsidP="008F7711">
      <w:pPr>
        <w:rPr>
          <w:rFonts w:ascii="Times New Roman" w:hAnsi="Times New Roman" w:cs="Times New Roman"/>
          <w:b/>
          <w:sz w:val="32"/>
          <w:szCs w:val="32"/>
        </w:rPr>
      </w:pPr>
    </w:p>
    <w:p w:rsidR="008F7711" w:rsidRDefault="008F7711" w:rsidP="008F7711">
      <w:pPr>
        <w:rPr>
          <w:rFonts w:ascii="Times New Roman" w:hAnsi="Times New Roman" w:cs="Times New Roman"/>
          <w:b/>
          <w:sz w:val="32"/>
          <w:szCs w:val="32"/>
        </w:rPr>
      </w:pPr>
    </w:p>
    <w:p w:rsidR="008F7711" w:rsidRDefault="008F7711" w:rsidP="008F7711">
      <w:pPr>
        <w:rPr>
          <w:rFonts w:ascii="Times New Roman" w:hAnsi="Times New Roman" w:cs="Times New Roman"/>
          <w:b/>
          <w:sz w:val="32"/>
          <w:szCs w:val="32"/>
        </w:rPr>
      </w:pPr>
    </w:p>
    <w:p w:rsidR="008F7711" w:rsidRDefault="008F7711" w:rsidP="008F7711">
      <w:pPr>
        <w:rPr>
          <w:rFonts w:ascii="Times New Roman" w:hAnsi="Times New Roman" w:cs="Times New Roman"/>
          <w:b/>
          <w:sz w:val="32"/>
          <w:szCs w:val="32"/>
        </w:rPr>
      </w:pPr>
    </w:p>
    <w:p w:rsidR="008F7711" w:rsidRDefault="008F7711" w:rsidP="008F7711">
      <w:pPr>
        <w:rPr>
          <w:rFonts w:ascii="Times New Roman" w:hAnsi="Times New Roman" w:cs="Times New Roman"/>
          <w:b/>
          <w:sz w:val="32"/>
          <w:szCs w:val="32"/>
        </w:rPr>
      </w:pPr>
    </w:p>
    <w:p w:rsidR="008F7711" w:rsidRDefault="008F7711" w:rsidP="008F771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Выполнила</w:t>
      </w:r>
      <w:r w:rsidRPr="00325597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Первышина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Ю.А.   </w:t>
      </w:r>
    </w:p>
    <w:p w:rsidR="008F7711" w:rsidRDefault="008F7711" w:rsidP="008F7711">
      <w:pPr>
        <w:rPr>
          <w:rFonts w:ascii="Times New Roman" w:hAnsi="Times New Roman" w:cs="Times New Roman"/>
          <w:b/>
          <w:sz w:val="32"/>
          <w:szCs w:val="32"/>
        </w:rPr>
      </w:pPr>
    </w:p>
    <w:p w:rsidR="008F7711" w:rsidRDefault="008F7711" w:rsidP="008F7711">
      <w:pPr>
        <w:rPr>
          <w:rFonts w:ascii="Times New Roman" w:hAnsi="Times New Roman" w:cs="Times New Roman"/>
          <w:b/>
          <w:sz w:val="32"/>
          <w:szCs w:val="32"/>
        </w:rPr>
      </w:pPr>
    </w:p>
    <w:p w:rsidR="008F7711" w:rsidRDefault="008F7711" w:rsidP="008F7711">
      <w:pPr>
        <w:rPr>
          <w:rFonts w:ascii="Times New Roman" w:hAnsi="Times New Roman" w:cs="Times New Roman"/>
          <w:b/>
          <w:sz w:val="32"/>
          <w:szCs w:val="32"/>
        </w:rPr>
      </w:pPr>
    </w:p>
    <w:p w:rsidR="008F7711" w:rsidRDefault="008F7711" w:rsidP="008F7711">
      <w:pPr>
        <w:rPr>
          <w:rFonts w:ascii="Times New Roman" w:hAnsi="Times New Roman" w:cs="Times New Roman"/>
          <w:b/>
          <w:sz w:val="32"/>
          <w:szCs w:val="32"/>
        </w:rPr>
      </w:pPr>
    </w:p>
    <w:p w:rsidR="008F7711" w:rsidRDefault="008F7711" w:rsidP="008F7711">
      <w:pPr>
        <w:rPr>
          <w:rFonts w:ascii="Times New Roman" w:hAnsi="Times New Roman" w:cs="Times New Roman"/>
          <w:b/>
          <w:sz w:val="32"/>
          <w:szCs w:val="32"/>
        </w:rPr>
      </w:pPr>
    </w:p>
    <w:p w:rsidR="008F7711" w:rsidRDefault="008F7711" w:rsidP="008F7711">
      <w:pPr>
        <w:rPr>
          <w:rFonts w:ascii="Times New Roman" w:hAnsi="Times New Roman" w:cs="Times New Roman"/>
          <w:b/>
          <w:sz w:val="32"/>
          <w:szCs w:val="32"/>
        </w:rPr>
      </w:pPr>
    </w:p>
    <w:p w:rsidR="008F7711" w:rsidRDefault="008F7711" w:rsidP="008F771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8F7711" w:rsidRDefault="008F7711" w:rsidP="008F771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2022г.</w:t>
      </w:r>
    </w:p>
    <w:p w:rsidR="008F7711" w:rsidRDefault="008F7711" w:rsidP="008F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собрание в младшей группе.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расширение контакта между педагогами и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7711" w:rsidRPr="008F7711" w:rsidRDefault="008F7711" w:rsidP="008F77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F7711" w:rsidRDefault="008F7711" w:rsidP="008F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познакомить родителей с  целями и задачами детского сада на новый учебный год, с планами группы на ближайшее время; обновить анкетные данные семей воспитанников; научить родителей наблюдать за ребёнком, изучать его, видеть успехи и неудачи, стараться помочь ему развиваться.</w:t>
      </w:r>
    </w:p>
    <w:p w:rsidR="008F7711" w:rsidRPr="008F7711" w:rsidRDefault="008F7711" w:rsidP="008F77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собрания: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Самые дорогие и любимые люди в жизни ребёнка – это родители.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Потребность в родительской любви не только самая сильная, но и самая длительная. Проходят увлечения, меняются привязанности, но любовь к родителям и потребность в ответной любви остаются до конца дней.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Дорогие родители, бабушки и дедушки наших детей! Мы очень рады видеть вас на первом родительском собрании, потому что мы понимаем: без союза с детьми, без вашей поддержки и помощи воспитание и создание для них уютной и радостной обстановки в детском саду – невозможная задача. Каким должен быть наш союз, что мы, взрослые, можем сделать для детей, чтобы их жизнь в группе была радостной и интересной? Об этом пойдёт конкретный разговор на этой встрече.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вначале, не зря же наша встреча называется «Будем знакомы!», Давайте познакомимся. (звучит припев песни «Улыбка») Пусть слова известной песни раскрепостят нас, заставят улыбнуться, ибо это является важным условием при встрече и знакомстве.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«Наши дети – это наша старость. Правильное воспитание – это счастливая старость, плохое воспитание – это наше будущее горе, наши слёзы, это наша вина перед другими людьми, перед страной.» (А.С. Макаренко)</w:t>
      </w:r>
    </w:p>
    <w:p w:rsidR="008F7711" w:rsidRPr="008F7711" w:rsidRDefault="008F7711" w:rsidP="008F77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на магнитофон ответы детей на вопросы:</w:t>
      </w:r>
    </w:p>
    <w:p w:rsidR="008F7711" w:rsidRPr="008F7711" w:rsidRDefault="008F7711" w:rsidP="008F77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что вы любите своих родных: маму, папу, бабушку, дедушку?</w:t>
      </w:r>
    </w:p>
    <w:p w:rsidR="008F7711" w:rsidRPr="008F7711" w:rsidRDefault="008F7711" w:rsidP="008F77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Дети, а вы хотите, чтобы ваши мама и папа приходили к нам в группу и играли с нами?</w:t>
      </w:r>
    </w:p>
    <w:p w:rsidR="008F7711" w:rsidRPr="008F7711" w:rsidRDefault="008F7711" w:rsidP="008F77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Дети, а как вы думаете, наши мамы и папы смогут к вам приди в группу, ведь они очень заняты?</w:t>
      </w:r>
    </w:p>
    <w:p w:rsidR="008F7711" w:rsidRDefault="008F7711" w:rsidP="008F771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F77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прослушанной записи вы, конечно, убедились, что наши дети очень ждут вас, мамы, папы, бабушки, дедушки.</w:t>
      </w:r>
    </w:p>
    <w:p w:rsidR="008F7711" w:rsidRPr="008F7711" w:rsidRDefault="008F7711" w:rsidP="008F771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8F7711" w:rsidRPr="008F7711" w:rsidRDefault="008F7711" w:rsidP="008F77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Анкеты для родителей «</w:t>
      </w:r>
      <w:r w:rsidR="000E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омощь для детског</w:t>
      </w:r>
      <w:bookmarkStart w:id="0" w:name="_GoBack"/>
      <w:bookmarkEnd w:id="0"/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сада»</w:t>
      </w:r>
    </w:p>
    <w:p w:rsidR="008F7711" w:rsidRPr="008F7711" w:rsidRDefault="008F7711" w:rsidP="008F77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родителей_________________________________________</w:t>
      </w:r>
    </w:p>
    <w:p w:rsidR="008F7711" w:rsidRPr="008F7711" w:rsidRDefault="008F7711" w:rsidP="008F77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могу помочь детскому саду:</w:t>
      </w:r>
    </w:p>
    <w:p w:rsidR="008F7711" w:rsidRPr="008F7711" w:rsidRDefault="008F7711" w:rsidP="008F7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скворечник</w:t>
      </w:r>
    </w:p>
    <w:p w:rsidR="008F7711" w:rsidRPr="008F7711" w:rsidRDefault="008F7711" w:rsidP="008F7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Сшить одежду для кукол</w:t>
      </w:r>
    </w:p>
    <w:p w:rsidR="008F7711" w:rsidRPr="008F7711" w:rsidRDefault="008F7711" w:rsidP="008F7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елочные игрушки, подделки к Новому году</w:t>
      </w:r>
    </w:p>
    <w:p w:rsidR="008F7711" w:rsidRPr="008F7711" w:rsidRDefault="008F7711" w:rsidP="008F7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интересную конструкцию самолетов, машин, кораблей к 23 февраля</w:t>
      </w:r>
    </w:p>
    <w:p w:rsidR="008F7711" w:rsidRPr="008F7711" w:rsidRDefault="008F7711" w:rsidP="008F7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Сшить фартуки, прихватки для игры в семью</w:t>
      </w:r>
    </w:p>
    <w:p w:rsidR="008F7711" w:rsidRPr="008F7711" w:rsidRDefault="008F7711" w:rsidP="008F7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вязать, вышивать, плести</w:t>
      </w:r>
    </w:p>
    <w:p w:rsidR="008F7711" w:rsidRPr="008F7711" w:rsidRDefault="008F7711" w:rsidP="008F7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Изготовить для игры в моряков бинокли, штурвал, мачту</w:t>
      </w:r>
    </w:p>
    <w:p w:rsidR="008F7711" w:rsidRPr="008F7711" w:rsidRDefault="008F7711" w:rsidP="008F7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украшение для группы</w:t>
      </w:r>
    </w:p>
    <w:p w:rsidR="008F7711" w:rsidRPr="008F7711" w:rsidRDefault="008F7711" w:rsidP="008F7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своей профессии</w:t>
      </w:r>
    </w:p>
    <w:p w:rsidR="008F7711" w:rsidRPr="008F7711" w:rsidRDefault="008F7711" w:rsidP="008F7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Изготовить атрибуты для сюжетной игры</w:t>
      </w:r>
    </w:p>
    <w:p w:rsidR="008F7711" w:rsidRPr="008F7711" w:rsidRDefault="008F7711" w:rsidP="008F7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Изготовить метелки для труда детей на улице</w:t>
      </w:r>
    </w:p>
    <w:p w:rsidR="008F7711" w:rsidRPr="008F7711" w:rsidRDefault="008F7711" w:rsidP="008F7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помощь в постройке снежного городка на участке</w:t>
      </w:r>
    </w:p>
    <w:p w:rsidR="008F7711" w:rsidRPr="008F7711" w:rsidRDefault="008F7711" w:rsidP="008F7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Изготовить деревянные лопатки для уборки снега.</w:t>
      </w:r>
    </w:p>
    <w:p w:rsidR="008F7711" w:rsidRPr="008F7711" w:rsidRDefault="008F7711" w:rsidP="008F7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помощь в оформлении летнего участка</w:t>
      </w:r>
    </w:p>
    <w:p w:rsidR="008F7711" w:rsidRPr="008F7711" w:rsidRDefault="008F7711" w:rsidP="008F7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детских праздниках и развлечениях</w:t>
      </w:r>
    </w:p>
    <w:p w:rsidR="008F7711" w:rsidRDefault="008F7711" w:rsidP="008F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Сегодня, на нашем первом родительском собрании, мы имеем возможность остановиться на проблемах воспитания, приоткрыть маленькие секреты к успеху в воспитании. Пусть нам помогут в этом народные пословицы.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какими из пословиц совпадают ваши взгляды на воспитание? Почему?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 из них вызвали чувство недоумения и даже несогласие?</w:t>
      </w:r>
    </w:p>
    <w:p w:rsidR="008F7711" w:rsidRPr="008F7711" w:rsidRDefault="008F7711" w:rsidP="008F77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F7711" w:rsidRPr="008F7711" w:rsidRDefault="008F7711" w:rsidP="008F77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1" w:name="h.gjdgxs"/>
      <w:bookmarkEnd w:id="1"/>
      <w:r w:rsidRPr="008F77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«Одними ласками ребёнка не воспитаешь.»</w:t>
      </w:r>
      <w:r w:rsidRPr="008F77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«Гни дерево, пока гнётся, учи дитятко, пока слушается.»</w:t>
      </w:r>
      <w:r w:rsidRPr="008F77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«Что в детстве воспитаешь, на то в старости и обопрёшься.»</w:t>
      </w:r>
      <w:r w:rsidRPr="008F77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«Не та мать, что родит, а та, что сердцем наградит.»</w:t>
      </w:r>
      <w:r w:rsidRPr="008F77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«Воспитывай лаской, а не тоской.»</w:t>
      </w:r>
      <w:r w:rsidRPr="008F77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«Пример – хороший учитель.»</w:t>
      </w:r>
      <w:r w:rsidRPr="008F77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«Доброе слово – половина счастья.»</w:t>
      </w:r>
      <w:r w:rsidRPr="008F77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«Не делай того другому, чего не хочешь сам себе.»</w:t>
      </w:r>
      <w:r w:rsidRPr="008F77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F77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8F7711" w:rsidRDefault="008F7711" w:rsidP="008F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5.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у всех желающих есть возможность сказать самое главное о воспитании в слове – эстафете. Родитель, взяв предмет, должен продолжить предложение: «Чтобы у меня вырос (ла) хороший сын (дочь), я должен (должна)…» - и передать предмет по кругу.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за искренние высказывания, из которых видно, что желание воспитать хорошего человека живёт в каждом из вас. Труд вашей души, жизненный опыт, наблюдения пусть помогут вам в этом.</w:t>
      </w:r>
    </w:p>
    <w:p w:rsidR="008F7711" w:rsidRPr="008F7711" w:rsidRDefault="008F7711" w:rsidP="008F77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F7711" w:rsidRDefault="008F7711" w:rsidP="008F7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«Листопад»</w:t>
      </w:r>
    </w:p>
    <w:p w:rsidR="00932257" w:rsidRPr="008F7711" w:rsidRDefault="00932257" w:rsidP="008F77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F7711" w:rsidRPr="008F7711" w:rsidRDefault="008F7711" w:rsidP="008F77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осень. Опали листья с деревьев. И ветром разлетелись листочки.</w:t>
      </w:r>
    </w:p>
    <w:p w:rsidR="00932257" w:rsidRDefault="008F7711" w:rsidP="008F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родители, найдите каждый себе по одному листочку. Там вы найдете наши пожелание Вам, а взамен, мы просим написать  с другой стороны ваше пожелание детскому саду и нам воспитателям.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Народная пословица гласит: «Век живи – век учись.» Познать мир ребёнка, найти ответы на многие вопросы нам помогут книги. Оказывается, чтобы дети быстрее уснули и крепче спали, не рекомендуется читать или смотреть телепередачи со страшными сюжетами. Лучше читать произведения о природе (рассказы Е. </w:t>
      </w:r>
      <w:proofErr w:type="spellStart"/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32257"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Бианки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Пришвина), петь 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колыбельные песни.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2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6.</w:t>
      </w:r>
      <w:r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и задачи учебного года.(выступление воспитателя)</w:t>
      </w:r>
      <w:r w:rsidR="00932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7711" w:rsidRPr="008F7711" w:rsidRDefault="00932257" w:rsidP="008F77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7.</w:t>
      </w:r>
      <w:r w:rsidR="008F7711"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 желание нам помочь в воспитании и организации интересной жизни детей даёт возможность надеяться, что никто не останется в стороне. В этом нам также поможет и родительский комитет, который вы выберете. (Выбор родительского комитета)</w:t>
      </w:r>
      <w:r w:rsidR="008F7711"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8.</w:t>
      </w:r>
      <w:r w:rsidR="008F7711"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родительского собрания.</w:t>
      </w:r>
    </w:p>
    <w:p w:rsidR="008F7711" w:rsidRDefault="00932257" w:rsidP="008F7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9.</w:t>
      </w:r>
      <w:r w:rsidR="008F7711" w:rsidRPr="008F7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Памятки для родителей</w:t>
      </w:r>
    </w:p>
    <w:p w:rsidR="00932257" w:rsidRPr="008F7711" w:rsidRDefault="00932257" w:rsidP="008F77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F7711" w:rsidRPr="000E2A00" w:rsidRDefault="00932257" w:rsidP="008F771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</w:t>
      </w:r>
      <w:r w:rsidR="008F7711" w:rsidRPr="008F77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«Родительские заповеди»</w:t>
      </w:r>
      <w:r w:rsidR="008F7711" w:rsidRPr="008F77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Вы, конечно, стремитесь к тому, чтобы у вас сложились добрые отношения с ребёнком, чтобы вы были для него примером и авторитетом, чтобы в вашей семье царили взаимные любовь и уважение. </w:t>
      </w:r>
      <w:r w:rsidR="008F7711" w:rsidRPr="000E2A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Но ваши устремления достигнут цели, если:</w:t>
      </w:r>
      <w:r w:rsidR="008F7711" w:rsidRPr="000E2A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  <w:t>- вы знаете, что доверие – основное правило;</w:t>
      </w:r>
      <w:r w:rsidR="008F7711" w:rsidRPr="000E2A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  <w:t>- всегда говорите детям правду;</w:t>
      </w:r>
      <w:r w:rsidR="008F7711" w:rsidRPr="000E2A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  <w:t>- стараетесь быть примером для ребёнка;</w:t>
      </w:r>
      <w:r w:rsidR="008F7711" w:rsidRPr="000E2A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  <w:t>- учите правильно оценивать свои поступки и поступки других детей;</w:t>
      </w:r>
      <w:r w:rsidR="008F7711" w:rsidRPr="000E2A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  <w:t>- не ставите целью добиться полного послушания с первого слова, даёте возможность ребёнку убедиться, в чём он прав или не прав;</w:t>
      </w:r>
      <w:r w:rsidR="008F7711" w:rsidRPr="000E2A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  <w:t>- постоянно читаете ребёнку книги вслух;</w:t>
      </w:r>
      <w:r w:rsidR="008F7711" w:rsidRPr="000E2A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  <w:t>- осуждая ребёнка за проступок, вспоминаете себя в его возрасте;</w:t>
      </w:r>
      <w:r w:rsidR="008F7711" w:rsidRPr="000E2A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  <w:t>- знаете друзей своего ребёнка и приглашаете их в дом;</w:t>
      </w:r>
      <w:r w:rsidR="008F7711" w:rsidRPr="000E2A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  <w:t>- вечером всей семьёй обсуждаете, как прошёл день.</w:t>
      </w:r>
      <w:r w:rsidR="008F7711" w:rsidRPr="000E2A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</w:p>
    <w:p w:rsidR="008F7711" w:rsidRPr="008F7711" w:rsidRDefault="008F7711" w:rsidP="008F7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7711" w:rsidRPr="008F7711" w:rsidSect="000E2A00">
      <w:pgSz w:w="11906" w:h="16838"/>
      <w:pgMar w:top="1134" w:right="850" w:bottom="1134" w:left="1701" w:header="708" w:footer="708" w:gutter="0"/>
      <w:pgBorders w:offsetFrom="page">
        <w:top w:val="shadowedSquares" w:sz="9" w:space="24" w:color="auto"/>
        <w:left w:val="shadowedSquares" w:sz="9" w:space="24" w:color="auto"/>
        <w:bottom w:val="shadowedSquares" w:sz="9" w:space="24" w:color="auto"/>
        <w:right w:val="shadowed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879FE"/>
    <w:multiLevelType w:val="multilevel"/>
    <w:tmpl w:val="ADD6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D20F3D"/>
    <w:multiLevelType w:val="multilevel"/>
    <w:tmpl w:val="94B4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97B88"/>
    <w:multiLevelType w:val="multilevel"/>
    <w:tmpl w:val="CA2E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B2"/>
    <w:rsid w:val="000E2A00"/>
    <w:rsid w:val="000F29B2"/>
    <w:rsid w:val="005B499F"/>
    <w:rsid w:val="008F7711"/>
    <w:rsid w:val="00932257"/>
    <w:rsid w:val="00A9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64F5"/>
  <w15:chartTrackingRefBased/>
  <w15:docId w15:val="{2FA1C453-4436-4567-96AE-273490B6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786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00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581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2294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733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2688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8756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5</cp:revision>
  <dcterms:created xsi:type="dcterms:W3CDTF">2023-01-27T19:13:00Z</dcterms:created>
  <dcterms:modified xsi:type="dcterms:W3CDTF">2024-02-05T06:16:00Z</dcterms:modified>
</cp:coreProperties>
</file>