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A17" w:rsidRPr="00487A17" w:rsidRDefault="00487A17">
      <w:pPr>
        <w:rPr>
          <w:rFonts w:ascii="Times New Roman" w:hAnsi="Times New Roman" w:cs="Times New Roman"/>
          <w:b/>
          <w:color w:val="111111"/>
          <w:sz w:val="32"/>
          <w:szCs w:val="28"/>
          <w:shd w:val="clear" w:color="auto" w:fill="FFFFFF"/>
        </w:rPr>
      </w:pPr>
      <w:r w:rsidRPr="00487A17">
        <w:rPr>
          <w:rFonts w:ascii="Times New Roman" w:hAnsi="Times New Roman" w:cs="Times New Roman"/>
          <w:b/>
          <w:color w:val="111111"/>
          <w:sz w:val="32"/>
          <w:szCs w:val="28"/>
          <w:shd w:val="clear" w:color="auto" w:fill="FFFFFF"/>
        </w:rPr>
        <w:t>Семья и семейные ценности в воспитании дошкольника</w:t>
      </w:r>
    </w:p>
    <w:p w:rsidR="007C79DB" w:rsidRDefault="009A18B7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87A1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Семья – самое главное в жизни человека, здесь формируются ценности, обретается любовь, взаимоуважение, забота и понимание. Она защищает нас от любых неурядиц, помогает справляться со всеми трудностями. Ради семьи хочется жить и добиваться высоких результатов. Это место, где тебя всегда поймут, выслушают и помогут.</w:t>
      </w:r>
    </w:p>
    <w:p w:rsidR="00487A17" w:rsidRPr="00487A17" w:rsidRDefault="00487A17" w:rsidP="00487A17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87A1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Семьи бывают разные: веселые и счастливые, строгие и консервативные, несчастные и неполные. Почему так?  Разные семьи имеют разные характеры, как люди. Если человек, как личность, определяет свою жизнь, исходя из своих жизненных приоритетов, то и семья, как комплекс, состоящий из отдельных личностей, взаимосвязанных между собой родственными и эмоциональными отношениями, строит свое настоящее и будущее, основы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ваясь на собственных ценностях.</w:t>
      </w:r>
    </w:p>
    <w:p w:rsidR="00487A17" w:rsidRPr="00487A17" w:rsidRDefault="00487A17" w:rsidP="00487A17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87A1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Семья и семейные ценности – это важнейший фундамент, на котором строится жизнь любого человека. Формирование личности начинается именно в семье: семейные ценности прививают нужные навыки для гармонич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ного развития целостной натуры.</w:t>
      </w:r>
    </w:p>
    <w:p w:rsidR="00487A17" w:rsidRPr="00487A17" w:rsidRDefault="00487A17" w:rsidP="00487A17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87A1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Что важнее всего в семье? Очень трудно однозначно ответить на этот вопрос. Любовь? Взаимопонимание? Забота и участие? А может быть самоотверженность и трудолюбие? Или строгое соблюден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ие семейных традиций?</w:t>
      </w:r>
      <w:bookmarkStart w:id="0" w:name="_GoBack"/>
      <w:bookmarkEnd w:id="0"/>
    </w:p>
    <w:p w:rsidR="00487A17" w:rsidRPr="00487A17" w:rsidRDefault="00487A17" w:rsidP="00487A17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87A1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Семья и семейные </w:t>
      </w:r>
      <w:proofErr w:type="gramStart"/>
      <w:r w:rsidRPr="00487A1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ценности  всегда</w:t>
      </w:r>
      <w:proofErr w:type="gramEnd"/>
      <w:r w:rsidRPr="00487A1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неразрывно связаны между собой и друг без друга не существуют. Если семья отсутствует, то семейные ценности автоматически теряют свое значение. Ни одни узаконенные отношения между мужчиной и женщиной не существуют и никогда не существовали без основополагающих принципов. Именно благодаря им на протяжении многих лет супругам удается сохранить духовное здоровье, единство и целостность. На заботе и любви строятся традиционные семейные ценности.</w:t>
      </w:r>
    </w:p>
    <w:p w:rsidR="00095317" w:rsidRPr="00487A17" w:rsidRDefault="00095317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87A17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Работа </w:t>
      </w:r>
      <w:hyperlink r:id="rId5" w:tooltip="Работа с родителями. Взаимодействие с семьями" w:history="1">
        <w:r w:rsidRPr="00487A17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bdr w:val="none" w:sz="0" w:space="0" w:color="auto" w:frame="1"/>
          </w:rPr>
          <w:t>с родителями в нашем детском саду</w:t>
        </w:r>
      </w:hyperlink>
      <w:r w:rsidRPr="00487A1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487A17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всегда была приоритетной</w:t>
      </w:r>
      <w:r w:rsidRPr="00487A1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постоянное общение с </w:t>
      </w:r>
      <w:r w:rsidRPr="00487A17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родителями</w:t>
      </w:r>
      <w:r w:rsidRPr="00487A1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помогает создать доверительные отношения, лучше узнать особенности ребенка, расширить культурное поле </w:t>
      </w:r>
      <w:r w:rsidRPr="00487A17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родителей и детей</w:t>
      </w:r>
      <w:r w:rsidRPr="00487A1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помогает созданию единого образовательного пространства.</w:t>
      </w:r>
    </w:p>
    <w:p w:rsidR="005F518C" w:rsidRPr="00487A17" w:rsidRDefault="005F518C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87A1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Новый 2024 год мы начали с музыкальных развлечений, где </w:t>
      </w:r>
      <w:r w:rsidRPr="00487A17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родители</w:t>
      </w:r>
      <w:r w:rsidRPr="00487A1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с радостью принимали участие, выступая в качестве героев. Ведь так важно, </w:t>
      </w:r>
      <w:r w:rsidRPr="00487A1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чтобы ребенок чувствовал радость от выступления папы, мамы или дедушки, их причастность к его </w:t>
      </w:r>
      <w:r w:rsidRPr="00487A17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детсадовской жизни</w:t>
      </w:r>
      <w:r w:rsidRPr="00487A1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 </w:t>
      </w:r>
    </w:p>
    <w:p w:rsidR="005D4629" w:rsidRPr="00487A17" w:rsidRDefault="005D4629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87A1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рамках проведения Года семьи в детском саду были организованы творческие выставки, приуроченные к различным праздничным датам. На выставках были представлены работы декоративно-прикладного творчества, выполненные воспитанниками ДОУ совместно с родителями</w:t>
      </w:r>
      <w:r w:rsidR="003D77C7" w:rsidRPr="00487A1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613395" w:rsidRPr="00487A17" w:rsidRDefault="00613395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87A1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Творческие выставки детей и взрослых дают возможность сблизить в совместном творчестве всю семью,</w:t>
      </w:r>
      <w:r w:rsidR="001977C5" w:rsidRPr="00487A1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487A1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развивать творческие и познавательные способности детей, а взрослых отвлечь от будничных дел и проблем, возвратить в детство.</w:t>
      </w:r>
    </w:p>
    <w:p w:rsidR="00613395" w:rsidRPr="00487A17" w:rsidRDefault="00613395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87A1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Совместное творчество детей и родителей способствует эмоциональному развитию ребенка, вызывает чувство гордости</w:t>
      </w:r>
      <w:r w:rsidR="008B5EDA" w:rsidRPr="00487A1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у детей- за своих родителей, у родителей – за своих детей, радует всю семью!</w:t>
      </w:r>
    </w:p>
    <w:p w:rsidR="001977C5" w:rsidRPr="00487A17" w:rsidRDefault="001977C5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87A1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Самая популярная и любимая форма работы досуговая – концерты, праздники, развлечения. Здесь наиболее полно</w:t>
      </w:r>
      <w:r w:rsidR="00002FD9" w:rsidRPr="00487A1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раскрываются возможности для сотрудничества, проявления творчества родители более охотно идут на контакт, выражают желание сотрудничать.</w:t>
      </w:r>
    </w:p>
    <w:p w:rsidR="00846385" w:rsidRPr="00487A17" w:rsidRDefault="00002FD9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87A1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Проведение праздников, развлечений, конкурсов, игр, помогает устанавливать теплые доверительные отношения, эмоциональный контакт между педагогами, родителями и детьми. Их в этом году проведено немало.</w:t>
      </w:r>
    </w:p>
    <w:p w:rsidR="00002FD9" w:rsidRPr="00487A17" w:rsidRDefault="00002FD9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87A1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Такие мероприятия сплачивают родителей и воспитателей, помогают выявить таланты, дают возможность родителям пообщаться друг с другом.</w:t>
      </w:r>
    </w:p>
    <w:p w:rsidR="003A1108" w:rsidRPr="00487A17" w:rsidRDefault="003A1108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87A1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Да, </w:t>
      </w:r>
      <w:r w:rsidRPr="00487A17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родители разные</w:t>
      </w:r>
      <w:r w:rsidRPr="00487A1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но объединят всех одно- желание, чтобы его ребенка любили, прощали и понимали!</w:t>
      </w:r>
    </w:p>
    <w:p w:rsidR="005A1063" w:rsidRPr="00487A17" w:rsidRDefault="005A1063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87A1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Год семьи продолжается, поэтому я надеюсь на дальнейшее плодотворное сотрудничество с родителями воспитанников. Ждем только позитивных эмоций и желание активно участвовать в образовательных событиях и разнообразных видах деятельности детского сада и группы.</w:t>
      </w:r>
    </w:p>
    <w:p w:rsidR="00C76A1E" w:rsidRPr="00487A17" w:rsidRDefault="00C76A1E">
      <w:pPr>
        <w:rPr>
          <w:rFonts w:ascii="Times New Roman" w:hAnsi="Times New Roman" w:cs="Times New Roman"/>
          <w:sz w:val="28"/>
          <w:szCs w:val="28"/>
        </w:rPr>
      </w:pPr>
    </w:p>
    <w:sectPr w:rsidR="00C76A1E" w:rsidRPr="00487A17" w:rsidSect="00487A17">
      <w:pgSz w:w="11906" w:h="16838"/>
      <w:pgMar w:top="1134" w:right="850" w:bottom="1134" w:left="1701" w:header="708" w:footer="708" w:gutter="0"/>
      <w:pgBorders w:offsetFrom="page">
        <w:top w:val="classicalWave" w:sz="7" w:space="24" w:color="auto"/>
        <w:left w:val="classicalWave" w:sz="7" w:space="24" w:color="auto"/>
        <w:bottom w:val="classicalWave" w:sz="7" w:space="24" w:color="auto"/>
        <w:right w:val="classicalWave" w:sz="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18B7"/>
    <w:rsid w:val="00002FD9"/>
    <w:rsid w:val="000151D8"/>
    <w:rsid w:val="00095317"/>
    <w:rsid w:val="001977C5"/>
    <w:rsid w:val="001B443C"/>
    <w:rsid w:val="003A1108"/>
    <w:rsid w:val="003D77C7"/>
    <w:rsid w:val="00487A17"/>
    <w:rsid w:val="005A1063"/>
    <w:rsid w:val="005D4629"/>
    <w:rsid w:val="005F518C"/>
    <w:rsid w:val="00613395"/>
    <w:rsid w:val="00725743"/>
    <w:rsid w:val="007C79DB"/>
    <w:rsid w:val="00846385"/>
    <w:rsid w:val="008B5EDA"/>
    <w:rsid w:val="009A18B7"/>
    <w:rsid w:val="00C76A1E"/>
    <w:rsid w:val="00D2000B"/>
    <w:rsid w:val="00DC5498"/>
    <w:rsid w:val="00E9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1BB09"/>
  <w15:docId w15:val="{2C54B5A0-CF40-4E80-B469-BC264E8CA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5317"/>
    <w:rPr>
      <w:b/>
      <w:bCs/>
    </w:rPr>
  </w:style>
  <w:style w:type="character" w:styleId="a4">
    <w:name w:val="Hyperlink"/>
    <w:basedOn w:val="a0"/>
    <w:uiPriority w:val="99"/>
    <w:semiHidden/>
    <w:unhideWhenUsed/>
    <w:rsid w:val="000953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0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rabota-s-roditelyam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4E9DD-5F21-4DFD-AE75-FE0CE4D34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user</cp:lastModifiedBy>
  <cp:revision>18</cp:revision>
  <cp:lastPrinted>2024-08-30T05:48:00Z</cp:lastPrinted>
  <dcterms:created xsi:type="dcterms:W3CDTF">2024-08-29T16:29:00Z</dcterms:created>
  <dcterms:modified xsi:type="dcterms:W3CDTF">2025-01-09T07:30:00Z</dcterms:modified>
</cp:coreProperties>
</file>