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B3" w:rsidRPr="00A064AF" w:rsidRDefault="006C05B3" w:rsidP="00937790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064AF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Спортивное развлечение «Осенний марафон»</w:t>
      </w:r>
    </w:p>
    <w:p w:rsidR="00B715DB" w:rsidRPr="00B715DB" w:rsidRDefault="006C05B3" w:rsidP="006C05B3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C27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C27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C2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C27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Развивать физические качества (скорость, выносливость, координацию движений).</w:t>
      </w:r>
      <w:r w:rsidRPr="00DC2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C27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Формировать у детей потребность в двигательной активности.</w:t>
      </w:r>
      <w:r w:rsidRPr="00DC2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C27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Закреплять правила безопасного поведения во время соревнований</w:t>
      </w:r>
      <w:r w:rsidRPr="000878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игр. </w:t>
      </w:r>
      <w:r w:rsidRPr="00087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C27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 </w:t>
      </w:r>
      <w:r w:rsidR="00B715DB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мяча, 2 гимнастические палки, 2 обруча, 2 скакалки, 4 корзинки, осенние листочки, муляжи овощей  и фруктов.</w:t>
      </w:r>
    </w:p>
    <w:p w:rsidR="00DC27EA" w:rsidRDefault="00DC27EA" w:rsidP="006C05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7188B" w:rsidRPr="00937790" w:rsidRDefault="006C05B3" w:rsidP="00B71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C27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развлечения:</w:t>
      </w:r>
      <w:r w:rsidRPr="00DC27E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C27EA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под музыкальное сопровождение заходят в зал и встают двумя шеренгами напротив друг друга. У центральной стены зала находится табло с «овощами» и «фруктами».</w:t>
      </w:r>
      <w:r w:rsidRPr="00DC27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C2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779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</w:p>
    <w:p w:rsidR="0017188B" w:rsidRDefault="0017188B" w:rsidP="006C05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715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Дорогие дети! От всей души поздравляю вас с наступлением осени, с праздником урожая. Осень скверы украшает разноцветною листвой. Осень кормит урожаем птиц, зверей и нас с тобой. </w:t>
      </w:r>
    </w:p>
    <w:p w:rsidR="0017188B" w:rsidRPr="00A95D94" w:rsidRDefault="0017188B" w:rsidP="0017188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95D9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7188B" w:rsidRPr="00B715DB" w:rsidRDefault="0017188B" w:rsidP="0017188B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C27EA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Ведущий:</w:t>
      </w:r>
      <w:r w:rsidRPr="00A95D9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="00B93A7F" w:rsidRPr="00B715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Ребята вам  предстоит пройти  интересные испытания. И я  уверена</w:t>
      </w:r>
      <w:r w:rsidRPr="00B715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что </w:t>
      </w:r>
      <w:r w:rsidR="00B93A7F" w:rsidRPr="00B715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вы пройдёте их  </w:t>
      </w:r>
      <w:r w:rsidRPr="00B715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радостью, и улыбкой.</w:t>
      </w:r>
    </w:p>
    <w:p w:rsidR="0017188B" w:rsidRPr="00B715DB" w:rsidRDefault="0017188B" w:rsidP="0017188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715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17188B" w:rsidRPr="00B715DB" w:rsidRDefault="0017188B" w:rsidP="0017188B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C27EA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Ведущий:</w:t>
      </w:r>
      <w:r w:rsidRPr="00A95D9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B715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Наши соревнования будут  проходить в виде </w:t>
      </w:r>
      <w:r w:rsidR="00740B04" w:rsidRPr="00B715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эстафет.</w:t>
      </w:r>
    </w:p>
    <w:p w:rsidR="0017188B" w:rsidRPr="00B715DB" w:rsidRDefault="0017188B" w:rsidP="0017188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715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17188B" w:rsidRPr="00B715DB" w:rsidRDefault="0017188B" w:rsidP="0017188B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715DB"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  <w:t>Ну, команды смелые,</w:t>
      </w:r>
    </w:p>
    <w:p w:rsidR="0017188B" w:rsidRPr="00B715DB" w:rsidRDefault="0017188B" w:rsidP="0017188B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715DB"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  <w:t>Ловкие, умелые,</w:t>
      </w:r>
    </w:p>
    <w:p w:rsidR="0017188B" w:rsidRPr="00B715DB" w:rsidRDefault="0017188B" w:rsidP="0017188B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715DB"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  <w:t>На площадку выходите,</w:t>
      </w:r>
    </w:p>
    <w:p w:rsidR="0017188B" w:rsidRPr="00B715DB" w:rsidRDefault="0017188B" w:rsidP="0017188B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715DB"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  <w:t>Силу, ловкость покажите!</w:t>
      </w:r>
    </w:p>
    <w:p w:rsidR="00B93A7F" w:rsidRPr="00B715DB" w:rsidRDefault="00B93A7F" w:rsidP="00B93A7F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715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осеннем марафоне принимают участие две команды. </w:t>
      </w:r>
    </w:p>
    <w:p w:rsidR="00B93A7F" w:rsidRPr="00A95D94" w:rsidRDefault="00B93A7F" w:rsidP="00B93A7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95D9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FC53E0" w:rsidRDefault="00FC53E0" w:rsidP="006C05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C53E0" w:rsidRDefault="00FC53E0" w:rsidP="006C05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740B04" w:rsidRPr="00B715DB" w:rsidRDefault="0017188B" w:rsidP="006C05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DC27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Девиз команды «Помидорчики</w:t>
      </w:r>
      <w:r w:rsidR="006C05B3" w:rsidRPr="00DC27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»:</w:t>
      </w:r>
      <w:r w:rsidR="006C05B3" w:rsidRPr="00DC2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715DB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Помидор</w:t>
      </w:r>
      <w:r w:rsidR="006C05B3" w:rsidRPr="00B715DB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растет на грядке, </w:t>
      </w:r>
      <w:r w:rsidR="006C05B3" w:rsidRPr="00B715DB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Значит, будет все в порядке, </w:t>
      </w:r>
      <w:r w:rsidR="006C05B3" w:rsidRPr="00B715DB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Скоро будет урожай, </w:t>
      </w:r>
      <w:r w:rsidR="006C05B3" w:rsidRPr="00B715DB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Если хочешь, собирай.</w:t>
      </w:r>
      <w:r w:rsidR="006C05B3" w:rsidRPr="00B715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="006C05B3" w:rsidRPr="00B715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C05B3" w:rsidRPr="00DC27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Девиз команды «Яблочки»:</w:t>
      </w:r>
      <w:r w:rsidR="006C05B3" w:rsidRPr="00DC2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C05B3" w:rsidRPr="00B715DB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Яблоко спелое, красное, сладкое, </w:t>
      </w:r>
      <w:r w:rsidR="006C05B3" w:rsidRPr="00B715DB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Яблоко хрусткое, с кожицей гладкою. </w:t>
      </w:r>
      <w:r w:rsidR="006C05B3" w:rsidRPr="00B715DB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Яблоко я пополам разломлю, </w:t>
      </w:r>
      <w:r w:rsidR="006C05B3" w:rsidRPr="00B715DB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Яблоко с другом своим разделю.</w:t>
      </w:r>
      <w:r w:rsidR="006C05B3" w:rsidRPr="00B715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064AF" w:rsidRPr="00DC27EA" w:rsidRDefault="00A064AF" w:rsidP="006C05B3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DC27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27EA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1. Задание для всех.</w:t>
      </w:r>
    </w:p>
    <w:p w:rsidR="00740B04" w:rsidRPr="00B715DB" w:rsidRDefault="00740B04" w:rsidP="00A064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715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Повторить быстро движения за ведущим и произносить слова</w:t>
      </w:r>
    </w:p>
    <w:p w:rsidR="00740B04" w:rsidRPr="00B715DB" w:rsidRDefault="00740B04" w:rsidP="00A064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715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Руки к пяткам и к ушам,</w:t>
      </w:r>
    </w:p>
    <w:p w:rsidR="00740B04" w:rsidRPr="00B715DB" w:rsidRDefault="00740B04" w:rsidP="00A064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715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колени и к плечам,</w:t>
      </w:r>
    </w:p>
    <w:p w:rsidR="00740B04" w:rsidRPr="00B715DB" w:rsidRDefault="00740B04" w:rsidP="00A064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715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стороны, на пояс, вверх!</w:t>
      </w:r>
    </w:p>
    <w:p w:rsidR="00740B04" w:rsidRPr="00B715DB" w:rsidRDefault="00740B04" w:rsidP="00A064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715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теперь весёлый смех!</w:t>
      </w:r>
    </w:p>
    <w:p w:rsidR="00740B04" w:rsidRPr="00B715DB" w:rsidRDefault="00740B04" w:rsidP="00A064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715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Мальчики: Ха-ха-ха!</w:t>
      </w:r>
    </w:p>
    <w:p w:rsidR="00740B04" w:rsidRDefault="00740B04" w:rsidP="00A064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Девочки: Хи-хи-хи!</w:t>
      </w:r>
    </w:p>
    <w:p w:rsidR="00A064AF" w:rsidRDefault="00740B04" w:rsidP="00A064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Все </w:t>
      </w:r>
      <w:r w:rsidR="00A064A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вместе: Хо-хо-хо!</w:t>
      </w:r>
    </w:p>
    <w:p w:rsidR="00B93A7F" w:rsidRPr="00937790" w:rsidRDefault="006C05B3" w:rsidP="00A064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3779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</w:p>
    <w:p w:rsidR="006B36F9" w:rsidRDefault="006B36F9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Всех наших игр с мячом не счесть.</w:t>
      </w:r>
    </w:p>
    <w:p w:rsidR="006B36F9" w:rsidRDefault="006B36F9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 много их на свете есть</w:t>
      </w:r>
    </w:p>
    <w:p w:rsidR="006B36F9" w:rsidRDefault="006B36F9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Ведь можно мяч бросать, катать, его рукою ударять.</w:t>
      </w:r>
    </w:p>
    <w:p w:rsidR="006B36F9" w:rsidRDefault="006B36F9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6B36F9" w:rsidRPr="00DC27EA" w:rsidRDefault="006B36F9" w:rsidP="00740B04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DC27EA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1 эстафета: «Передал – беги».</w:t>
      </w:r>
    </w:p>
    <w:p w:rsidR="006B36F9" w:rsidRDefault="006B36F9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Капитаны команд </w:t>
      </w:r>
      <w:r w:rsidR="006C0E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становятся напротив своей команды. По сигналу они бросают мяч первому, кто стоит в их колонне</w:t>
      </w:r>
      <w:r w:rsidR="00247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Поймав мяч, ребёнок передаёт его капитану и быстро становится у него за спиной. Побеждает команда закончившая передачу мяча первой.</w:t>
      </w:r>
    </w:p>
    <w:p w:rsidR="00247EB5" w:rsidRDefault="00247EB5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47EB5" w:rsidRPr="00937790" w:rsidRDefault="00247EB5" w:rsidP="00740B04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37790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</w:p>
    <w:p w:rsidR="00247EB5" w:rsidRDefault="00247EB5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Палка гимнастическая</w:t>
      </w:r>
    </w:p>
    <w:p w:rsidR="00247EB5" w:rsidRDefault="00247EB5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Вещь просто удивительная!</w:t>
      </w:r>
    </w:p>
    <w:p w:rsidR="00247EB5" w:rsidRDefault="00247EB5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Делай с нею все движенья,</w:t>
      </w:r>
    </w:p>
    <w:p w:rsidR="00247EB5" w:rsidRDefault="00247EB5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расстанешься ты с ленью!</w:t>
      </w:r>
    </w:p>
    <w:p w:rsidR="00247EB5" w:rsidRDefault="00247EB5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47EB5" w:rsidRPr="00DC27EA" w:rsidRDefault="00247EB5" w:rsidP="00740B04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DC27EA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2 эстафета: «Передача гимнастической палки»</w:t>
      </w:r>
    </w:p>
    <w:p w:rsidR="00247EB5" w:rsidRDefault="00247EB5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Добежав до указателя-ориентира и обежав его, вернуться и передать гимнастическую палку следующему участнику только на линии старта.</w:t>
      </w:r>
    </w:p>
    <w:p w:rsidR="00247EB5" w:rsidRDefault="00247EB5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47EB5" w:rsidRPr="00937790" w:rsidRDefault="00247EB5" w:rsidP="00740B04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37790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</w:p>
    <w:p w:rsidR="00247EB5" w:rsidRDefault="00247EB5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Обруч полезный предмет, почему?</w:t>
      </w:r>
    </w:p>
    <w:p w:rsidR="00247EB5" w:rsidRDefault="00247EB5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сейчас дам ответ, можно ведь в обруч встать</w:t>
      </w:r>
    </w:p>
    <w:p w:rsidR="00247EB5" w:rsidRDefault="00247EB5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Ловко в него пролезать.</w:t>
      </w:r>
    </w:p>
    <w:p w:rsidR="00247EB5" w:rsidRDefault="00247EB5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47EB5" w:rsidRPr="00DC27EA" w:rsidRDefault="00247EB5" w:rsidP="00740B04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DC27EA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3 эстафета: «Добеги и пролезь в обруч»</w:t>
      </w:r>
    </w:p>
    <w:p w:rsidR="00247EB5" w:rsidRDefault="00247EB5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Добежав до обруча, нужно встать в него, поднять через верх, положить на пол и бежать в конец своей команды.</w:t>
      </w:r>
    </w:p>
    <w:p w:rsidR="00247EB5" w:rsidRDefault="00247EB5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47EB5" w:rsidRPr="00937790" w:rsidRDefault="001C005B" w:rsidP="00740B04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37790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</w:p>
    <w:p w:rsidR="001C005B" w:rsidRDefault="001C005B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 скакалкой я дружу,</w:t>
      </w:r>
    </w:p>
    <w:p w:rsidR="001C005B" w:rsidRDefault="001C005B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скакалке я скачу.</w:t>
      </w:r>
    </w:p>
    <w:p w:rsidR="001C005B" w:rsidRDefault="001C005B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с разбега и на месте</w:t>
      </w:r>
    </w:p>
    <w:p w:rsidR="001C005B" w:rsidRDefault="001C005B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двумя ногами вместе.</w:t>
      </w:r>
    </w:p>
    <w:p w:rsidR="001C005B" w:rsidRDefault="001C005B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C005B" w:rsidRPr="00DC27EA" w:rsidRDefault="001C005B" w:rsidP="00740B04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DC27EA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4 эстафета: Довези всадника»</w:t>
      </w:r>
    </w:p>
    <w:p w:rsidR="001C005B" w:rsidRDefault="001C005B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Капитаны команды запрягаются в скакалку и перевозят игроков своей команды до ориентира. Игроки держатся за ручки скакалки и бегут за капитаном.</w:t>
      </w:r>
    </w:p>
    <w:p w:rsidR="001C005B" w:rsidRDefault="001C005B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C005B" w:rsidRPr="00937790" w:rsidRDefault="001C005B" w:rsidP="00740B04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37790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</w:p>
    <w:p w:rsidR="001C005B" w:rsidRDefault="001C005B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Вот закат осенний озарил окошко.</w:t>
      </w:r>
    </w:p>
    <w:p w:rsidR="001C005B" w:rsidRDefault="001C005B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Нам пора скорее, собирать картошку.</w:t>
      </w:r>
    </w:p>
    <w:p w:rsidR="001C005B" w:rsidRDefault="001C005B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C005B" w:rsidRPr="00DC27EA" w:rsidRDefault="001C005B" w:rsidP="00740B04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DC27EA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5 эстафета: «Сбор урожая картошки»</w:t>
      </w:r>
    </w:p>
    <w:p w:rsidR="001C005B" w:rsidRDefault="001C005B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бегут до ориентира, где стоит корзина с картошкой. Ложкой берут картошку и переносят в другую корзину, которая стоит рядом с командой.</w:t>
      </w:r>
    </w:p>
    <w:p w:rsidR="00DC27EA" w:rsidRDefault="00DC27EA" w:rsidP="00740B04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DC27EA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6 эстафета: «Пройди по дорожке»</w:t>
      </w:r>
    </w:p>
    <w:p w:rsidR="00DC27EA" w:rsidRDefault="00DC27EA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Детям предложить выложить из осенних листьев длинную дорожку и пройти по ней сохраняя равновесие.</w:t>
      </w:r>
    </w:p>
    <w:p w:rsidR="00DC27EA" w:rsidRDefault="00DC27EA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C27EA" w:rsidRPr="00DC27EA" w:rsidRDefault="00DC27EA" w:rsidP="00740B04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DC27EA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7 эстафета: «Кто больше соберёт листочков»</w:t>
      </w:r>
    </w:p>
    <w:p w:rsidR="00DC27EA" w:rsidRDefault="00DC27EA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За определённое время дети должны собрать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листочки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разбросанные по залу, а потом их сосчитать.</w:t>
      </w:r>
    </w:p>
    <w:p w:rsidR="00DC27EA" w:rsidRPr="00DC27EA" w:rsidRDefault="00DC27EA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C005B" w:rsidRPr="00247EB5" w:rsidRDefault="001C005B" w:rsidP="00740B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93A7F" w:rsidRPr="00DC27EA" w:rsidRDefault="00DC27EA" w:rsidP="006C05B3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8</w:t>
      </w:r>
      <w:r w:rsidR="00740B04" w:rsidRPr="00DC27EA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эстафета</w:t>
      </w:r>
      <w:r w:rsidR="00B93A7F" w:rsidRPr="00DC27EA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064AF" w:rsidRPr="00DC27EA" w:rsidRDefault="006C05B3" w:rsidP="00A064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15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Предлагаю поиграть, овощи сортировать! </w:t>
      </w:r>
      <w:r w:rsidRPr="00B715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15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 уже знаете многие овощи и фрукты. Сейчас мы с вами проведем игру - соревнование, чья команда скорее соберет урожай. У нас две команды: команда «Яблочки» и команда «</w:t>
      </w:r>
      <w:r w:rsidR="0017188B" w:rsidRPr="00B715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Помидорчики</w:t>
      </w:r>
      <w:r w:rsidRPr="00B715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». В эту корзинку (указывает на команду «Яблочки») надо собрать фрукты, а в эт</w:t>
      </w:r>
      <w:r w:rsidR="0017188B" w:rsidRPr="00B715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 (указывает на команду «Помидорчиков</w:t>
      </w:r>
      <w:r w:rsidRPr="00B715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») овощи. Кто считает, что они собрали все, поднимает корзинку вверх</w:t>
      </w:r>
      <w:r w:rsidR="0017188B" w:rsidRPr="00B715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B715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779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0878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715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Молодцы! Овощи и фрукты вы собрали. А дружные вы или нет, это мы сейчас проверим.</w:t>
      </w:r>
      <w:r w:rsidRPr="00B715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15DB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Участвуют две команды по 6 детей. Это: дед, бабка, внучка, Жучка, кошка и мышка. У противоположной стены 2 стульчика. На каждом стульчике «репка» - картинка с изображением репки или муляж. На пути к репке расположены препятствия (кегли). Игру начинает дед. По сигналу он бежит к «репке» змейкой, обегает ее и возвращается, за него цепляется (берёт его за талию) бабка, и они продолжают бег вдвоем, вновь огибают репку и бегут назад, затем к ним присоединяется внучка, далее Жучка, кошка и мышка. Выигрывает та команда, которая быстрее вытянула «репку» и принесла ее к стартовой линии.</w:t>
      </w:r>
      <w:r w:rsidRPr="00B715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779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0878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="00740B04" w:rsidRPr="000878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715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Осень дарит овощи с огородной грядки. А вот чтобы их узнать, отгадай загадки:</w:t>
      </w:r>
      <w:r w:rsidRPr="00B715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C27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«Загадки»</w:t>
      </w:r>
    </w:p>
    <w:p w:rsidR="00A064AF" w:rsidRDefault="00A064AF" w:rsidP="00A064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064AF" w:rsidRPr="00B715DB" w:rsidRDefault="00A064AF" w:rsidP="00A064AF">
      <w:pPr>
        <w:pStyle w:val="c4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</w:rPr>
      </w:pPr>
      <w:r w:rsidRPr="00B715DB">
        <w:rPr>
          <w:rStyle w:val="c1"/>
          <w:color w:val="000000"/>
        </w:rPr>
        <w:t xml:space="preserve">1.Летом в огороде                                                 </w:t>
      </w:r>
      <w:proofErr w:type="gramStart"/>
      <w:r w:rsidRPr="00B715DB">
        <w:rPr>
          <w:rStyle w:val="c1"/>
          <w:color w:val="000000"/>
        </w:rPr>
        <w:t>2.Красное</w:t>
      </w:r>
      <w:proofErr w:type="gramEnd"/>
      <w:r w:rsidRPr="00B715DB">
        <w:rPr>
          <w:rStyle w:val="c1"/>
          <w:color w:val="000000"/>
        </w:rPr>
        <w:t>, румяное</w:t>
      </w:r>
    </w:p>
    <w:p w:rsidR="00A064AF" w:rsidRPr="00B715DB" w:rsidRDefault="00A064AF" w:rsidP="00A064AF">
      <w:pPr>
        <w:pStyle w:val="c4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</w:rPr>
      </w:pPr>
      <w:r w:rsidRPr="00B715DB">
        <w:rPr>
          <w:rStyle w:val="c1"/>
          <w:color w:val="000000"/>
        </w:rPr>
        <w:t>   Свежие, зелёные,                                                   Я расту на ветке.</w:t>
      </w:r>
    </w:p>
    <w:p w:rsidR="00A064AF" w:rsidRPr="00B715DB" w:rsidRDefault="00A064AF" w:rsidP="00A064AF">
      <w:pPr>
        <w:pStyle w:val="c4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</w:rPr>
      </w:pPr>
      <w:r w:rsidRPr="00B715DB">
        <w:rPr>
          <w:rStyle w:val="c1"/>
          <w:color w:val="000000"/>
        </w:rPr>
        <w:t>   А зимою в бочке                                                    Любят меня взрослые</w:t>
      </w:r>
    </w:p>
    <w:p w:rsidR="00A064AF" w:rsidRPr="00B715DB" w:rsidRDefault="00A064AF" w:rsidP="00A064AF">
      <w:pPr>
        <w:pStyle w:val="c4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</w:rPr>
      </w:pPr>
      <w:r w:rsidRPr="00B715DB">
        <w:rPr>
          <w:rStyle w:val="c1"/>
          <w:color w:val="000000"/>
        </w:rPr>
        <w:t>   Крепкие, солёные.                                                 И маленькие детки.</w:t>
      </w:r>
    </w:p>
    <w:p w:rsidR="00A064AF" w:rsidRPr="00B715DB" w:rsidRDefault="00A064AF" w:rsidP="00A064AF">
      <w:pPr>
        <w:pStyle w:val="c4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</w:rPr>
      </w:pPr>
      <w:r w:rsidRPr="00B715DB">
        <w:rPr>
          <w:rStyle w:val="c1"/>
          <w:color w:val="000000"/>
        </w:rPr>
        <w:t>                       </w:t>
      </w:r>
      <w:r w:rsidRPr="00B715DB">
        <w:rPr>
          <w:rStyle w:val="apple-converted-space"/>
          <w:color w:val="000000"/>
        </w:rPr>
        <w:t> </w:t>
      </w:r>
      <w:r w:rsidRPr="00B715DB">
        <w:rPr>
          <w:rStyle w:val="c0"/>
          <w:i/>
          <w:iCs/>
          <w:color w:val="000000"/>
        </w:rPr>
        <w:t> (Огурцы)                                                                       (Яблоко)</w:t>
      </w:r>
    </w:p>
    <w:p w:rsidR="00A064AF" w:rsidRPr="00B715DB" w:rsidRDefault="00A064AF" w:rsidP="00A064AF">
      <w:pPr>
        <w:pStyle w:val="c4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</w:rPr>
      </w:pPr>
      <w:r w:rsidRPr="00B715DB">
        <w:rPr>
          <w:rStyle w:val="c1"/>
          <w:color w:val="000000"/>
        </w:rPr>
        <w:t>3.Как надела сто рубах                                        4.Весной одну закапывают,</w:t>
      </w:r>
    </w:p>
    <w:p w:rsidR="00A064AF" w:rsidRPr="00B715DB" w:rsidRDefault="00A064AF" w:rsidP="00A064AF">
      <w:pPr>
        <w:pStyle w:val="c4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</w:rPr>
      </w:pPr>
      <w:r w:rsidRPr="00B715DB">
        <w:rPr>
          <w:rStyle w:val="c1"/>
          <w:color w:val="000000"/>
        </w:rPr>
        <w:t>   Захрустела на зубах.                                            А осенью семью получаю.</w:t>
      </w:r>
    </w:p>
    <w:p w:rsidR="00A064AF" w:rsidRPr="00B715DB" w:rsidRDefault="00A064AF" w:rsidP="00A064AF">
      <w:pPr>
        <w:pStyle w:val="c4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</w:rPr>
      </w:pPr>
      <w:r w:rsidRPr="00B715DB">
        <w:rPr>
          <w:rStyle w:val="c0"/>
          <w:i/>
          <w:iCs/>
          <w:color w:val="000000"/>
        </w:rPr>
        <w:t>                          (Капуста)                                                                      (Картофель)</w:t>
      </w:r>
    </w:p>
    <w:p w:rsidR="00A064AF" w:rsidRPr="00B715DB" w:rsidRDefault="00A064AF" w:rsidP="00A064AF">
      <w:pPr>
        <w:pStyle w:val="c4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</w:rPr>
      </w:pPr>
      <w:r w:rsidRPr="00B715DB">
        <w:rPr>
          <w:rStyle w:val="c1"/>
          <w:color w:val="000000"/>
        </w:rPr>
        <w:t>5.Всех круглее и краснее,                                   6.Он зелёный, полосатый,</w:t>
      </w:r>
    </w:p>
    <w:p w:rsidR="00A064AF" w:rsidRPr="00B715DB" w:rsidRDefault="00A064AF" w:rsidP="00A064AF">
      <w:pPr>
        <w:pStyle w:val="c4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</w:rPr>
      </w:pPr>
      <w:r w:rsidRPr="00B715DB">
        <w:rPr>
          <w:rStyle w:val="c1"/>
          <w:color w:val="000000"/>
        </w:rPr>
        <w:t>   Он в салате всех вкуснее,                                   Как воздушный шар, пузатый,</w:t>
      </w:r>
    </w:p>
    <w:p w:rsidR="00A064AF" w:rsidRPr="00B715DB" w:rsidRDefault="00A064AF" w:rsidP="00A064AF">
      <w:pPr>
        <w:pStyle w:val="c4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</w:rPr>
      </w:pPr>
      <w:r w:rsidRPr="00B715DB">
        <w:rPr>
          <w:rStyle w:val="c1"/>
          <w:color w:val="000000"/>
        </w:rPr>
        <w:t>   И ребята, с давних пор                                        </w:t>
      </w:r>
      <w:proofErr w:type="gramStart"/>
      <w:r w:rsidRPr="00B715DB">
        <w:rPr>
          <w:rStyle w:val="c1"/>
          <w:color w:val="000000"/>
        </w:rPr>
        <w:t>А</w:t>
      </w:r>
      <w:proofErr w:type="gramEnd"/>
      <w:r w:rsidRPr="00B715DB">
        <w:rPr>
          <w:rStyle w:val="c1"/>
          <w:color w:val="000000"/>
        </w:rPr>
        <w:t xml:space="preserve"> разрезали – смотри:</w:t>
      </w:r>
    </w:p>
    <w:p w:rsidR="00A064AF" w:rsidRPr="00B715DB" w:rsidRDefault="00A064AF" w:rsidP="00A064AF">
      <w:pPr>
        <w:pStyle w:val="c4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</w:rPr>
      </w:pPr>
      <w:r w:rsidRPr="00B715DB">
        <w:rPr>
          <w:rStyle w:val="c1"/>
          <w:color w:val="000000"/>
        </w:rPr>
        <w:t>   Очень любят….                                                    Мякоть красная внутри,</w:t>
      </w:r>
    </w:p>
    <w:p w:rsidR="00A064AF" w:rsidRPr="00B715DB" w:rsidRDefault="00A064AF" w:rsidP="00A064AF">
      <w:pPr>
        <w:pStyle w:val="c4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</w:rPr>
      </w:pPr>
      <w:r w:rsidRPr="00B715DB">
        <w:rPr>
          <w:rStyle w:val="c0"/>
          <w:i/>
          <w:iCs/>
          <w:color w:val="000000"/>
        </w:rPr>
        <w:t>                       (Помидор)</w:t>
      </w:r>
      <w:r w:rsidRPr="00B715DB">
        <w:rPr>
          <w:rStyle w:val="c1"/>
          <w:color w:val="000000"/>
        </w:rPr>
        <w:t>                                         До чего хорош на вкус!</w:t>
      </w:r>
    </w:p>
    <w:p w:rsidR="00A064AF" w:rsidRPr="00B715DB" w:rsidRDefault="00A064AF" w:rsidP="00A064AF">
      <w:pPr>
        <w:pStyle w:val="c4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</w:rPr>
      </w:pPr>
      <w:r w:rsidRPr="00B715DB">
        <w:rPr>
          <w:rStyle w:val="c1"/>
          <w:color w:val="000000"/>
        </w:rPr>
        <w:t>                                                                                  Называется….</w:t>
      </w:r>
    </w:p>
    <w:p w:rsidR="00A064AF" w:rsidRPr="00B715DB" w:rsidRDefault="00A064AF" w:rsidP="00A064AF">
      <w:pPr>
        <w:pStyle w:val="c4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</w:rPr>
      </w:pPr>
      <w:r w:rsidRPr="00B715DB">
        <w:rPr>
          <w:rStyle w:val="c1"/>
          <w:color w:val="000000"/>
        </w:rPr>
        <w:t>                                                                                                           </w:t>
      </w:r>
      <w:r w:rsidRPr="00B715DB">
        <w:rPr>
          <w:rStyle w:val="c0"/>
          <w:i/>
          <w:iCs/>
          <w:color w:val="000000"/>
        </w:rPr>
        <w:t> (Арбуз)</w:t>
      </w:r>
    </w:p>
    <w:p w:rsidR="00A064AF" w:rsidRPr="00B715DB" w:rsidRDefault="00A064AF" w:rsidP="00A064AF">
      <w:pPr>
        <w:pStyle w:val="c4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</w:rPr>
      </w:pPr>
      <w:r w:rsidRPr="00B715DB">
        <w:rPr>
          <w:rStyle w:val="c1"/>
          <w:color w:val="000000"/>
        </w:rPr>
        <w:t>7.Жёлтая, а не солнце, круглая, а не луна.           8.Яркий, сладкий, налитой,</w:t>
      </w:r>
    </w:p>
    <w:p w:rsidR="00A064AF" w:rsidRPr="00B715DB" w:rsidRDefault="00A064AF" w:rsidP="00A064AF">
      <w:pPr>
        <w:pStyle w:val="c4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</w:rPr>
      </w:pPr>
      <w:r w:rsidRPr="00B715DB">
        <w:rPr>
          <w:rStyle w:val="c1"/>
          <w:color w:val="000000"/>
        </w:rPr>
        <w:t>   Её и варят, и парят, и сырую едят,                        Весь в обложке золотой!</w:t>
      </w:r>
    </w:p>
    <w:p w:rsidR="00A064AF" w:rsidRPr="00B715DB" w:rsidRDefault="00A064AF" w:rsidP="00A064AF">
      <w:pPr>
        <w:pStyle w:val="c4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</w:rPr>
      </w:pPr>
      <w:r w:rsidRPr="00B715DB">
        <w:rPr>
          <w:rStyle w:val="c1"/>
          <w:color w:val="000000"/>
        </w:rPr>
        <w:t xml:space="preserve">   И сказки о ней говорят.                                          Не </w:t>
      </w:r>
      <w:proofErr w:type="gramStart"/>
      <w:r w:rsidRPr="00B715DB">
        <w:rPr>
          <w:rStyle w:val="c1"/>
          <w:color w:val="000000"/>
        </w:rPr>
        <w:t>с конфетной фабрике</w:t>
      </w:r>
      <w:proofErr w:type="gramEnd"/>
      <w:r w:rsidRPr="00B715DB">
        <w:rPr>
          <w:rStyle w:val="c1"/>
          <w:color w:val="000000"/>
        </w:rPr>
        <w:t xml:space="preserve"> -</w:t>
      </w:r>
    </w:p>
    <w:p w:rsidR="00A064AF" w:rsidRPr="00B715DB" w:rsidRDefault="00A064AF" w:rsidP="00A064AF">
      <w:pPr>
        <w:pStyle w:val="c4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</w:rPr>
      </w:pPr>
      <w:r w:rsidRPr="00B715DB">
        <w:rPr>
          <w:rStyle w:val="c0"/>
          <w:i/>
          <w:iCs/>
          <w:color w:val="000000"/>
        </w:rPr>
        <w:t>                               (Репа)</w:t>
      </w:r>
      <w:r w:rsidRPr="00B715DB">
        <w:rPr>
          <w:rStyle w:val="c1"/>
          <w:color w:val="000000"/>
        </w:rPr>
        <w:t>                                            Из далёкой Африки.</w:t>
      </w:r>
    </w:p>
    <w:p w:rsidR="00A064AF" w:rsidRPr="00B715DB" w:rsidRDefault="00A064AF" w:rsidP="00A064AF">
      <w:pPr>
        <w:pStyle w:val="c4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</w:rPr>
      </w:pPr>
      <w:r w:rsidRPr="00B715DB">
        <w:rPr>
          <w:rStyle w:val="c0"/>
          <w:i/>
          <w:iCs/>
          <w:color w:val="000000"/>
        </w:rPr>
        <w:t>                                                                                                            (Апельсин)</w:t>
      </w:r>
    </w:p>
    <w:p w:rsidR="00A064AF" w:rsidRPr="00B715DB" w:rsidRDefault="00A064AF" w:rsidP="00A064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D071F" w:rsidRPr="00B715DB" w:rsidRDefault="006C05B3" w:rsidP="00B71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«Кто больше назовет овощей»</w:t>
      </w:r>
      <w:r w:rsidRPr="00087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15DB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Каждая команда называет по одному овощу, по очереди, не повторяясь. </w:t>
      </w:r>
      <w:r w:rsidRPr="00B715DB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Чья команда назовёт последнее слово, та и выигрывает.</w:t>
      </w:r>
      <w:r w:rsidRPr="00B715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C27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«Кто больше назовет фруктов»</w:t>
      </w:r>
      <w:r w:rsidRPr="00DC27E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B715DB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Условие тоже, команды по очереди называют фрукты, не повторяясь. </w:t>
      </w:r>
      <w:r w:rsidRPr="00B715DB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Чья команда назовет последней слово - побеждает.</w:t>
      </w:r>
      <w:r w:rsidRPr="00B715D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3779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0878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Ребята, вы любите сказки? Постарайтесь узнать сказку по отрывку, потому что в них идет речь об овощах и фруктах. За правильный ответ команда получает жетон.</w:t>
      </w:r>
      <w:r w:rsidRPr="00087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C27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«Угадай сказку»</w:t>
      </w:r>
      <w:r w:rsidRPr="00DC27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0878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«Позвала внучка - Жучку, тянут, потянут… »</w:t>
      </w:r>
      <w:r w:rsidRPr="00087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78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«Яблоня, яблоня, скажи, куда гуси лебеди полетели?»</w:t>
      </w:r>
    </w:p>
    <w:p w:rsidR="00BE2188" w:rsidRPr="00B715DB" w:rsidRDefault="00BE2188" w:rsidP="00BE218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C27EA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Ведущий</w:t>
      </w:r>
      <w:r w:rsidRPr="00B715DB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:</w:t>
      </w:r>
      <w:r w:rsidRPr="00B715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Подошли к концу наши соревнования.</w:t>
      </w:r>
    </w:p>
    <w:p w:rsidR="00BE2188" w:rsidRPr="00703BC1" w:rsidRDefault="00BE2188" w:rsidP="00BE2188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3BC1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Пусть нам праздник запомнится,</w:t>
      </w:r>
    </w:p>
    <w:p w:rsidR="00BE2188" w:rsidRPr="00703BC1" w:rsidRDefault="00BE2188" w:rsidP="00BE2188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3BC1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Пусть все невзгоды пройдут стороной,</w:t>
      </w:r>
    </w:p>
    <w:p w:rsidR="00BE2188" w:rsidRPr="00703BC1" w:rsidRDefault="00BE2188" w:rsidP="00BE2188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3BC1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Пусть все желания наши исполнятся,</w:t>
      </w:r>
    </w:p>
    <w:p w:rsidR="00BE2188" w:rsidRPr="00703BC1" w:rsidRDefault="00BE2188" w:rsidP="00BE2188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3BC1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А физкультура станет родной!</w:t>
      </w:r>
    </w:p>
    <w:p w:rsidR="001C005B" w:rsidRPr="00703BC1" w:rsidRDefault="001C005B">
      <w:pPr>
        <w:rPr>
          <w:sz w:val="24"/>
          <w:szCs w:val="24"/>
        </w:rPr>
      </w:pPr>
      <w:r w:rsidRPr="00703BC1">
        <w:rPr>
          <w:sz w:val="24"/>
          <w:szCs w:val="24"/>
        </w:rPr>
        <w:t>Всем спасибо за вниманье,</w:t>
      </w:r>
    </w:p>
    <w:p w:rsidR="001C005B" w:rsidRPr="00703BC1" w:rsidRDefault="001C005B">
      <w:pPr>
        <w:rPr>
          <w:sz w:val="24"/>
          <w:szCs w:val="24"/>
        </w:rPr>
      </w:pPr>
      <w:r w:rsidRPr="00703BC1">
        <w:rPr>
          <w:sz w:val="24"/>
          <w:szCs w:val="24"/>
        </w:rPr>
        <w:t>За задор и звонкий смех,</w:t>
      </w:r>
    </w:p>
    <w:p w:rsidR="001C005B" w:rsidRPr="00703BC1" w:rsidRDefault="001C005B">
      <w:pPr>
        <w:rPr>
          <w:sz w:val="24"/>
          <w:szCs w:val="24"/>
        </w:rPr>
      </w:pPr>
      <w:r w:rsidRPr="00703BC1">
        <w:rPr>
          <w:sz w:val="24"/>
          <w:szCs w:val="24"/>
        </w:rPr>
        <w:t>За огонь соревнования,</w:t>
      </w:r>
    </w:p>
    <w:p w:rsidR="001C005B" w:rsidRPr="00703BC1" w:rsidRDefault="001C005B">
      <w:pPr>
        <w:rPr>
          <w:sz w:val="24"/>
          <w:szCs w:val="24"/>
        </w:rPr>
      </w:pPr>
      <w:r w:rsidRPr="00703BC1">
        <w:rPr>
          <w:sz w:val="24"/>
          <w:szCs w:val="24"/>
        </w:rPr>
        <w:t>Обеспечивший успех.</w:t>
      </w:r>
    </w:p>
    <w:sectPr w:rsidR="001C005B" w:rsidRPr="00703BC1" w:rsidSect="005B217E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635E4"/>
    <w:multiLevelType w:val="hybridMultilevel"/>
    <w:tmpl w:val="5CEA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459DB"/>
    <w:multiLevelType w:val="hybridMultilevel"/>
    <w:tmpl w:val="53C6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B3"/>
    <w:rsid w:val="00087817"/>
    <w:rsid w:val="0017188B"/>
    <w:rsid w:val="001C005B"/>
    <w:rsid w:val="00247EB5"/>
    <w:rsid w:val="003A3942"/>
    <w:rsid w:val="003D5736"/>
    <w:rsid w:val="00471AE0"/>
    <w:rsid w:val="005B217E"/>
    <w:rsid w:val="005D071F"/>
    <w:rsid w:val="006B36F9"/>
    <w:rsid w:val="006C05B3"/>
    <w:rsid w:val="006C0EB6"/>
    <w:rsid w:val="00703BC1"/>
    <w:rsid w:val="00740B04"/>
    <w:rsid w:val="00937790"/>
    <w:rsid w:val="00972A4D"/>
    <w:rsid w:val="00A064AF"/>
    <w:rsid w:val="00B715DB"/>
    <w:rsid w:val="00B93A7F"/>
    <w:rsid w:val="00BE2188"/>
    <w:rsid w:val="00DC27EA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EC1BA-F6B8-4A34-8AA1-06466354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D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5736"/>
  </w:style>
  <w:style w:type="paragraph" w:customStyle="1" w:styleId="c4">
    <w:name w:val="c4"/>
    <w:basedOn w:val="a"/>
    <w:rsid w:val="003D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5736"/>
  </w:style>
  <w:style w:type="character" w:customStyle="1" w:styleId="apple-converted-space">
    <w:name w:val="apple-converted-space"/>
    <w:basedOn w:val="a0"/>
    <w:rsid w:val="003D5736"/>
  </w:style>
  <w:style w:type="paragraph" w:styleId="a3">
    <w:name w:val="List Paragraph"/>
    <w:basedOn w:val="a"/>
    <w:uiPriority w:val="34"/>
    <w:qFormat/>
    <w:rsid w:val="00740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5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24</cp:revision>
  <dcterms:created xsi:type="dcterms:W3CDTF">2016-09-24T11:53:00Z</dcterms:created>
  <dcterms:modified xsi:type="dcterms:W3CDTF">2024-01-29T11:16:00Z</dcterms:modified>
</cp:coreProperties>
</file>