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5D" w:rsidRDefault="00B73D5D" w:rsidP="00B73D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Вечер отдыха «Ключ семейного счастья»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атрибуты для украшения зала; «солнышки»; платочки; «продукты»,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тележки;,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прищепки; ватман, коробки с карандашами; шапочки к сказке;.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спокойная музыка. Гаснет свет.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Просмотр мультфильма «Папа, мама и золотая рыбка» («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Киевнаучфильм</w:t>
      </w:r>
      <w:proofErr w:type="spellEnd"/>
      <w:r>
        <w:rPr>
          <w:rFonts w:ascii="Times New Roman" w:hAnsi="Times New Roman" w:cs="Times New Roman"/>
          <w:sz w:val="32"/>
          <w:szCs w:val="32"/>
        </w:rPr>
        <w:t>». 1976 г.)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Ведущий.</w:t>
      </w:r>
      <w:r>
        <w:rPr>
          <w:rFonts w:ascii="Times New Roman" w:hAnsi="Times New Roman" w:cs="Times New Roman"/>
          <w:sz w:val="32"/>
          <w:szCs w:val="32"/>
        </w:rPr>
        <w:t xml:space="preserve"> Добрый вечер!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случайно мы начали нашу встречу просмотром этого мультфильма. 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такое семья? Слово понятное всем как «хлеб» и «вода».  Она с первых мгновений </w:t>
      </w:r>
      <w:proofErr w:type="gramStart"/>
      <w:r>
        <w:rPr>
          <w:rFonts w:ascii="Times New Roman" w:hAnsi="Times New Roman" w:cs="Times New Roman"/>
          <w:sz w:val="32"/>
          <w:szCs w:val="32"/>
        </w:rPr>
        <w:t>жизни  рядом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каждым из нас. Семья -  это дом, папа и мама, близкие люди. Это общие заботы, радости и дела. Создать семью нелегко, а сохранить ещё сложнее. Но справиться со всеми жизненными трудностями нам помогают взаимная любовь, доверие, уважение и забота. Все эти чувства являются ключом семейного счастья. 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читают стихи «Моя семья».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Кто домой приходит поздно,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Кто на вещи смотрит грозно?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Кто меняет лампочки? – 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Ну, конечно –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папочка!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Кто с утра до ночи белкой,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Моет, варит, режет мелко?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Кто летает ласточкой? – 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Ну, конечно –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мамочка!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Кто готов построить дом,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Бегать, прыгать, ржать конем?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Кто наш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непоседушка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? – 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Ну, конечно –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дедушка!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Кто расскажет на ночь сказку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 Принцессу-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Златовласку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Испечет оладушки? – 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Ну, конечно –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бабушка!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Кто сломает, что построил,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Кто поможет мне с сестрою?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Кто шалун – мальчишка? – 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Вот и он –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братишка!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Кто вся в бантиках и куклах,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Вся в эмоциях и чувствах?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Кто поет, как птичка? – 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Это же –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сестричка!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Кто, вы спросите меня,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Эти милые друзья?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 отвечу, не тая, – </w:t>
      </w:r>
    </w:p>
    <w:p w:rsidR="00B73D5D" w:rsidRDefault="00B73D5D" w:rsidP="00B73D5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Это всё – моя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СЕМЬЯ!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Ведущий.</w:t>
      </w:r>
      <w:r>
        <w:rPr>
          <w:rFonts w:ascii="Times New Roman" w:hAnsi="Times New Roman" w:cs="Times New Roman"/>
          <w:sz w:val="32"/>
          <w:szCs w:val="32"/>
        </w:rPr>
        <w:t xml:space="preserve"> Очень приятно видеть милых мам и мужественных пап рядышком со своими детьми. Вы -  самые настоящие неразлучные друзья.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и родители исполняют танец «Неразлучные друзья».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Ведущий.</w:t>
      </w:r>
      <w:r>
        <w:rPr>
          <w:rFonts w:ascii="Times New Roman" w:hAnsi="Times New Roman" w:cs="Times New Roman"/>
          <w:sz w:val="32"/>
          <w:szCs w:val="32"/>
        </w:rPr>
        <w:t xml:space="preserve"> Нам от души хочется, чтобы сегодня в этом зале всем было по-семейному тепло, уютно и весело.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3D5D" w:rsidRDefault="00B73D5D" w:rsidP="00B73D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Проводится аттракцион 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«ДОМ МОЕЙ МЕЧТЫ»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(используются мягкие модули и маркеры)</w:t>
      </w:r>
    </w:p>
    <w:p w:rsidR="00B73D5D" w:rsidRDefault="00B73D5D" w:rsidP="00B73D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 ведущий- друзья, вы задумывались,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почему так говорят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«Мой дом- моя крепость?»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семейные команды отвечают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B73D5D" w:rsidRDefault="00B73D5D" w:rsidP="00B73D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Несомненно, у человека должен быть дом, и непросто крыша над головой, а место, где его любят и ждут, понимают, принимают таким, каков он есть, место, где уютно и тепло. Сегодня каждая семья превратится в строительную бригаду и будет строить дом своей мечты. Каждой команде предлагается набор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«кирпичей»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(мягкий модуль с наклеенными словами)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 некоторых из них для вас уже написаны слова такие как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здоровье»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,»любовь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»,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«понимание»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«улыбка»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остальные же надо подписать. Подумайте какие кирпичи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(название)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вы возьмёте для строительства своего чудесного дома. </w:t>
      </w:r>
    </w:p>
    <w:p w:rsidR="00B73D5D" w:rsidRDefault="00B73D5D" w:rsidP="00B73D5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Проводится аттракцион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«НАРОДНАЯ МУДРОСТЬ ГЛАСИТ»</w:t>
      </w:r>
    </w:p>
    <w:p w:rsidR="00B73D5D" w:rsidRDefault="00B73D5D" w:rsidP="00B73D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- о семье много пословиц и поговорок. Давайте вспомним их. Вам надо поправить то, что будет неверно.</w:t>
      </w:r>
    </w:p>
    <w:p w:rsidR="00B73D5D" w:rsidRDefault="00B73D5D" w:rsidP="00B73D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-Не родись красивой, а родись богатой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счастливой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B73D5D" w:rsidRDefault="00B73D5D" w:rsidP="00B73D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 Любовь- кольцо, а у кольца нет проблем (начала нет и нет конца)</w:t>
      </w:r>
    </w:p>
    <w:p w:rsidR="00B73D5D" w:rsidRDefault="00B73D5D" w:rsidP="00B73D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у семи нянек дитя в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доглядке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(без глаза)</w:t>
      </w:r>
    </w:p>
    <w:p w:rsidR="00B73D5D" w:rsidRDefault="00B73D5D" w:rsidP="00B73D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Милые бранятся только по пятницам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(тешатся)</w:t>
      </w:r>
    </w:p>
    <w:p w:rsidR="00B73D5D" w:rsidRDefault="00B73D5D" w:rsidP="00B73D5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– 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 теперь продолжите пословицу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B73D5D" w:rsidRDefault="00B73D5D" w:rsidP="00B73D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Гость на пороге- 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счастье в …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(доме)</w:t>
      </w:r>
    </w:p>
    <w:p w:rsidR="00B73D5D" w:rsidRDefault="00B73D5D" w:rsidP="00B73D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Дом без хозяйки ….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(сиротка)</w:t>
      </w:r>
    </w:p>
    <w:p w:rsidR="00B73D5D" w:rsidRDefault="00B73D5D" w:rsidP="00B73D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Дом вести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(не бородой трясти)</w:t>
      </w:r>
    </w:p>
    <w:p w:rsidR="00B73D5D" w:rsidRDefault="00B73D5D" w:rsidP="00B73D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когда семья вместе и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(сердце на месте)</w:t>
      </w:r>
    </w:p>
    <w:p w:rsidR="00B73D5D" w:rsidRDefault="00B73D5D" w:rsidP="00B73D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 гостях хорошо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(а дома лучше)</w:t>
      </w:r>
    </w:p>
    <w:p w:rsidR="00B73D5D" w:rsidRDefault="00B73D5D" w:rsidP="00B73D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дети не в тягость, а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 радость)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Ведущий.</w:t>
      </w:r>
      <w:r>
        <w:rPr>
          <w:rFonts w:ascii="Times New Roman" w:hAnsi="Times New Roman" w:cs="Times New Roman"/>
          <w:sz w:val="32"/>
          <w:szCs w:val="32"/>
        </w:rPr>
        <w:t xml:space="preserve"> Сколько нежности и ласки дарим мы своим малышам. Они для нас будто маленькие солнышки.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Проводится аттракцион «Лучики». 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Участвуют две команды родителей. На лучиках приготовленных «солнышек» они пишут ласковые слова в адрес своего ребенка. Затем эти обращения зачитываются.  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преддверии наступающего праздника «День Матери» наши ребята подготовили для мам стихи и песню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Ведущий.</w:t>
      </w:r>
      <w:r>
        <w:rPr>
          <w:rFonts w:ascii="Times New Roman" w:hAnsi="Times New Roman" w:cs="Times New Roman"/>
          <w:sz w:val="32"/>
          <w:szCs w:val="32"/>
        </w:rPr>
        <w:t xml:space="preserve"> Очень важно для каждого из нас накормить, обуть, одеть своего ребёнка.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Аттракцион «3авяжи платочек».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Участвуют две команды родителей девочек. По очереди они завязывают своей дочке платочек. Передают эстафету следующему участнику.  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Ведущий.</w:t>
      </w:r>
      <w:r>
        <w:rPr>
          <w:rFonts w:ascii="Times New Roman" w:hAnsi="Times New Roman" w:cs="Times New Roman"/>
          <w:sz w:val="32"/>
          <w:szCs w:val="32"/>
        </w:rPr>
        <w:t xml:space="preserve"> Вернувшись с работы, забрав ребёнка из детского сада, мы задумываемся, чем вечером накормить семью, и спешим в ближайший магазин за продуктами.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Аттракцион «По магазинам».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Участвуют две команды родителей мальчиков. Пара (ребенок-родитель) с тележкой подъезжают к «прилавку магазина», «делают покупку», передают эстафету следующей паре.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Ведущий.</w:t>
      </w:r>
      <w:r>
        <w:rPr>
          <w:rFonts w:ascii="Times New Roman" w:hAnsi="Times New Roman" w:cs="Times New Roman"/>
          <w:sz w:val="32"/>
          <w:szCs w:val="32"/>
        </w:rPr>
        <w:t xml:space="preserve"> Поужинав и немного отдохнув, мы начинаем готовиться к следующему рабочему дню. Тут мы с ужасом обнаруживаем, что одежда нашего ребёнка изменилась до </w:t>
      </w:r>
      <w:r>
        <w:rPr>
          <w:rFonts w:ascii="Times New Roman" w:hAnsi="Times New Roman" w:cs="Times New Roman"/>
          <w:sz w:val="32"/>
          <w:szCs w:val="32"/>
        </w:rPr>
        <w:lastRenderedPageBreak/>
        <w:t>неузнаваемости. Со словами «Где же ты так испачкался?!», и немного придя в себя, мы вновь берёмся за работу.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Аттракцион «Почисти одежду».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От каждой команды участвуют по одной паре. На ребенка надевается жилет с большим количеством прищепок. Родители должны как можно быстрее собрать все прищепки в ведерко.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 </w:t>
      </w:r>
      <w:r>
        <w:rPr>
          <w:rFonts w:ascii="Times New Roman" w:hAnsi="Times New Roman" w:cs="Times New Roman"/>
          <w:sz w:val="32"/>
          <w:szCs w:val="32"/>
        </w:rPr>
        <w:t xml:space="preserve">Вечерние хлопоты закончены и с призрачной надеждой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отдохнуть,  мы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устраиваемся в кресло перед телевизором. Но не тут-то было! Наше любимое чадо несёт уже альбом с карандашами и просит: «Мама! Нарисуй!»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Аттракцион «Художник».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Соревнуются две команды. По одному ребенку от каждой команды выбирают коробку с карандашами с заданием нарисовать определенную игрушку.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.  Быстро пролетает вечер. Пора укладывать ребёнка спать. И почти каждый раз малыш просит рассказать ему новую сказку.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Инсценировка «Сказка».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Взрослые участники обеих команд разыгрывают предложенную сказку.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Сказка «Курочка Ряба»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Действующие персонажи: </w:t>
      </w:r>
    </w:p>
    <w:p w:rsidR="00B73D5D" w:rsidRDefault="00B73D5D" w:rsidP="00B73D5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Дед;</w:t>
      </w:r>
    </w:p>
    <w:p w:rsidR="00B73D5D" w:rsidRDefault="00B73D5D" w:rsidP="00B73D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Баба; </w:t>
      </w:r>
    </w:p>
    <w:p w:rsidR="00B73D5D" w:rsidRDefault="00B73D5D" w:rsidP="00B73D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Курочка Ряба;</w:t>
      </w:r>
    </w:p>
    <w:p w:rsidR="00B73D5D" w:rsidRDefault="00B73D5D" w:rsidP="00B73D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Мышка;</w:t>
      </w:r>
    </w:p>
    <w:p w:rsidR="00B73D5D" w:rsidRDefault="00B73D5D" w:rsidP="00B73D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Яйцо;</w:t>
      </w:r>
    </w:p>
    <w:p w:rsidR="00B73D5D" w:rsidRDefault="00B73D5D" w:rsidP="00B73D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Занавес.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Внимание! Внимание! Начинаем наше представление! Занавес открывается! (здесь проходить участник, который исполняет роль Занавеса и как будто открывает невидимый занавес). 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Жили-были Дед (выходит Дед и кланяется) и Баба (выходит Баба). Жили они дружно (Дед и Баба обнимаются). 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была у них Курочка Ряба (выходит Курочка Ряба). Любила эта Курочка Ряба кудахтать (Курочка кудахчет). И вот однажды снесла Курочка Ряба Яичко (на сцене появляется Яичко). Но не простое, а золотое (Яичко гордо выступает перед зрителями). 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Дед бил-бил - не разбил (Дед делает вид, что стучит по Яичку). Баба била-била - не разбила (Баба делает вид, что стучит по Яичку). Тут Мышка пробегала (выбегает Мышка и бегает по сцене), хвостиком махнула (Мышка машет хвостиком - можно привязать любой ремешок) - Яичко упало (Яичко делает вид, что падает) и разбилось. 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 и Баба плачут, а Курочка Ряба их утешает: «Не плачьте, Дед и Баба, я снесу вам Яичко другое, не золотое, а простое». 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герои выходят и кланяются, занавес закрывается.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у нас остался для вас еще один сюрприз. Сегодня к нам в гости пришел педагог дополнительного образования СЮН Афанасьева Л.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она проведет мастер – класс по изготовлению праздничной открытки.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 xml:space="preserve">. Мы благодарим вас за прекрасно проведённый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вечер, 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ваши улыбки! Будьте счастливы!</w:t>
      </w:r>
    </w:p>
    <w:p w:rsidR="00B73D5D" w:rsidRDefault="00B73D5D" w:rsidP="00B7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73D5D" w:rsidRDefault="00B73D5D" w:rsidP="00B73D5D">
      <w:pPr>
        <w:rPr>
          <w:sz w:val="32"/>
          <w:szCs w:val="32"/>
        </w:rPr>
      </w:pPr>
    </w:p>
    <w:p w:rsidR="001975F5" w:rsidRDefault="001975F5"/>
    <w:sectPr w:rsidR="001975F5" w:rsidSect="00004FDF">
      <w:pgSz w:w="11906" w:h="16838"/>
      <w:pgMar w:top="1134" w:right="850" w:bottom="1134" w:left="1701" w:header="708" w:footer="708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74AE6"/>
    <w:multiLevelType w:val="hybridMultilevel"/>
    <w:tmpl w:val="1B4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D5D"/>
    <w:rsid w:val="00004FDF"/>
    <w:rsid w:val="001975F5"/>
    <w:rsid w:val="00B7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2BDEB-36CD-4BA0-BFCC-21F714CA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</cp:revision>
  <dcterms:created xsi:type="dcterms:W3CDTF">2025-01-13T03:00:00Z</dcterms:created>
  <dcterms:modified xsi:type="dcterms:W3CDTF">2025-01-13T11:36:00Z</dcterms:modified>
</cp:coreProperties>
</file>