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F94798" w:rsidRDefault="00043A59" w:rsidP="00043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</w:r>
    </w:p>
    <w:p w:rsidR="00043A59" w:rsidRDefault="00043A59" w:rsidP="00043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3A59" w:rsidRDefault="00043A59" w:rsidP="00043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7AA4" w:rsidRDefault="003D7AA4" w:rsidP="00043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7AA4" w:rsidRDefault="003D7AA4" w:rsidP="00043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7AA4" w:rsidRDefault="003D7AA4" w:rsidP="00043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3A59" w:rsidRPr="007A3138" w:rsidRDefault="00043A59" w:rsidP="00043A59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43A59" w:rsidRPr="007A3138" w:rsidRDefault="00043A59" w:rsidP="00043A5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A59" w:rsidRPr="000B798E" w:rsidRDefault="00043A59" w:rsidP="00043A59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0B798E">
        <w:rPr>
          <w:rFonts w:ascii="Times New Roman" w:hAnsi="Times New Roman" w:cs="Times New Roman"/>
          <w:i/>
          <w:color w:val="FF0000"/>
          <w:sz w:val="32"/>
          <w:szCs w:val="32"/>
        </w:rPr>
        <w:t>Конспект образовательной деятельности</w:t>
      </w:r>
    </w:p>
    <w:p w:rsidR="003D7AA4" w:rsidRPr="000B798E" w:rsidRDefault="003D7AA4" w:rsidP="00043A59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043A59" w:rsidRPr="000B798E" w:rsidRDefault="00AE435D" w:rsidP="00043A59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0B798E">
        <w:rPr>
          <w:rFonts w:ascii="Times New Roman" w:hAnsi="Times New Roman" w:cs="Times New Roman"/>
          <w:i/>
          <w:color w:val="FF0000"/>
          <w:sz w:val="32"/>
          <w:szCs w:val="32"/>
        </w:rPr>
        <w:t>по познавательному развитию (ФЭМП)</w:t>
      </w:r>
    </w:p>
    <w:p w:rsidR="003D7AA4" w:rsidRPr="000B798E" w:rsidRDefault="003D7AA4" w:rsidP="00043A59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AE435D" w:rsidRPr="000B798E" w:rsidRDefault="00AE435D" w:rsidP="00043A59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0B798E">
        <w:rPr>
          <w:rFonts w:ascii="Times New Roman" w:hAnsi="Times New Roman" w:cs="Times New Roman"/>
          <w:i/>
          <w:color w:val="FF0000"/>
          <w:sz w:val="32"/>
          <w:szCs w:val="32"/>
        </w:rPr>
        <w:t>детей подготовительной группы</w:t>
      </w:r>
    </w:p>
    <w:p w:rsidR="003D7AA4" w:rsidRPr="000B798E" w:rsidRDefault="003D7AA4" w:rsidP="00043A59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AE435D" w:rsidRPr="000B798E" w:rsidRDefault="00AE435D" w:rsidP="00043A59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0B798E">
        <w:rPr>
          <w:rFonts w:ascii="Times New Roman" w:hAnsi="Times New Roman" w:cs="Times New Roman"/>
          <w:i/>
          <w:color w:val="FF0000"/>
          <w:sz w:val="32"/>
          <w:szCs w:val="32"/>
        </w:rPr>
        <w:t>Тема: «Площадь объекта»</w:t>
      </w:r>
    </w:p>
    <w:p w:rsidR="003D7AA4" w:rsidRPr="000B798E" w:rsidRDefault="003D7AA4" w:rsidP="00043A59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3D7AA4" w:rsidRPr="007A3138" w:rsidRDefault="003D7AA4" w:rsidP="00043A5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043A5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043A5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050A3E" w:rsidP="003D7AA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Выполнила</w:t>
      </w:r>
    </w:p>
    <w:p w:rsidR="003D7AA4" w:rsidRPr="007A3138" w:rsidRDefault="00050A3E" w:rsidP="003D7AA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слушатель</w:t>
      </w:r>
      <w:r w:rsidR="003D7AA4" w:rsidRPr="007A3138">
        <w:rPr>
          <w:rFonts w:ascii="Times New Roman" w:hAnsi="Times New Roman" w:cs="Times New Roman"/>
          <w:i/>
          <w:sz w:val="28"/>
          <w:szCs w:val="28"/>
        </w:rPr>
        <w:t xml:space="preserve"> курсов повышения квалификации:</w:t>
      </w:r>
    </w:p>
    <w:p w:rsidR="004B2CAE" w:rsidRPr="007A3138" w:rsidRDefault="004B2CAE" w:rsidP="004B2CA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3138">
        <w:rPr>
          <w:rFonts w:ascii="Times New Roman" w:hAnsi="Times New Roman" w:cs="Times New Roman"/>
          <w:i/>
          <w:sz w:val="28"/>
          <w:szCs w:val="28"/>
        </w:rPr>
        <w:t xml:space="preserve">Первышина Юлия Александровна </w:t>
      </w: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3138">
        <w:rPr>
          <w:rFonts w:ascii="Times New Roman" w:hAnsi="Times New Roman" w:cs="Times New Roman"/>
          <w:i/>
          <w:sz w:val="28"/>
          <w:szCs w:val="28"/>
        </w:rPr>
        <w:t>г. Липецк 2021г.</w:t>
      </w: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7A3138" w:rsidRDefault="003D7AA4" w:rsidP="003D7A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7AA4" w:rsidRPr="008F7796" w:rsidRDefault="003B1725" w:rsidP="003B1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3138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8F7796">
        <w:rPr>
          <w:rFonts w:ascii="Times New Roman" w:hAnsi="Times New Roman" w:cs="Times New Roman"/>
          <w:b/>
          <w:sz w:val="28"/>
          <w:szCs w:val="28"/>
        </w:rPr>
        <w:t>Цель:</w:t>
      </w:r>
      <w:r w:rsidRPr="008F7796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0454C1" w:rsidRPr="008F7796">
        <w:rPr>
          <w:rFonts w:ascii="Times New Roman" w:hAnsi="Times New Roman" w:cs="Times New Roman"/>
          <w:sz w:val="28"/>
          <w:szCs w:val="28"/>
        </w:rPr>
        <w:t>с понятием</w:t>
      </w:r>
      <w:r w:rsidR="00886082" w:rsidRPr="008F7796">
        <w:rPr>
          <w:rFonts w:ascii="Times New Roman" w:hAnsi="Times New Roman" w:cs="Times New Roman"/>
          <w:sz w:val="28"/>
          <w:szCs w:val="28"/>
        </w:rPr>
        <w:t xml:space="preserve"> «площадь объекта»</w:t>
      </w:r>
      <w:r w:rsidR="007A3138" w:rsidRPr="008F7796">
        <w:rPr>
          <w:rFonts w:ascii="Times New Roman" w:hAnsi="Times New Roman" w:cs="Times New Roman"/>
          <w:sz w:val="28"/>
          <w:szCs w:val="28"/>
        </w:rPr>
        <w:t>.</w:t>
      </w:r>
    </w:p>
    <w:p w:rsidR="00886082" w:rsidRPr="008F7796" w:rsidRDefault="00886082" w:rsidP="003B1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ab/>
      </w:r>
    </w:p>
    <w:p w:rsidR="000454C1" w:rsidRPr="008F7796" w:rsidRDefault="00886082" w:rsidP="0088608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F7796">
        <w:rPr>
          <w:rFonts w:ascii="Times New Roman" w:hAnsi="Times New Roman" w:cs="Times New Roman"/>
          <w:b/>
          <w:sz w:val="28"/>
          <w:szCs w:val="28"/>
        </w:rPr>
        <w:t>Задачи:</w:t>
      </w:r>
      <w:r w:rsidR="000454C1" w:rsidRP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082" w:rsidRPr="008F7796" w:rsidRDefault="000454C1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1.Формировать умение сравнивать площадь объектов с помощью вложения одного объекта в другой.</w:t>
      </w:r>
    </w:p>
    <w:p w:rsidR="000454C1" w:rsidRPr="008F7796" w:rsidRDefault="000454C1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2.Развивать умение решать логические задачи на ориентировку в пространстве; на расположение геометрических</w:t>
      </w:r>
      <w:r w:rsidR="005219E1" w:rsidRPr="008F7796">
        <w:rPr>
          <w:rFonts w:ascii="Times New Roman" w:hAnsi="Times New Roman" w:cs="Times New Roman"/>
          <w:sz w:val="28"/>
          <w:szCs w:val="28"/>
        </w:rPr>
        <w:t xml:space="preserve"> фигур</w:t>
      </w:r>
      <w:r w:rsidRPr="008F7796">
        <w:rPr>
          <w:rFonts w:ascii="Times New Roman" w:hAnsi="Times New Roman" w:cs="Times New Roman"/>
          <w:sz w:val="28"/>
          <w:szCs w:val="28"/>
        </w:rPr>
        <w:t xml:space="preserve"> в определенной последовательности.</w:t>
      </w:r>
    </w:p>
    <w:p w:rsidR="000454C1" w:rsidRPr="008F7796" w:rsidRDefault="000454C1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3. Воспитывать доброжелательность, взаимовыручку, умение работать в группе</w:t>
      </w:r>
      <w:r w:rsidR="006767A5" w:rsidRPr="008F7796">
        <w:rPr>
          <w:rFonts w:ascii="Times New Roman" w:hAnsi="Times New Roman" w:cs="Times New Roman"/>
          <w:sz w:val="28"/>
          <w:szCs w:val="28"/>
        </w:rPr>
        <w:t>, в паре</w:t>
      </w:r>
      <w:r w:rsidRPr="008F7796">
        <w:rPr>
          <w:rFonts w:ascii="Times New Roman" w:hAnsi="Times New Roman" w:cs="Times New Roman"/>
          <w:sz w:val="28"/>
          <w:szCs w:val="28"/>
        </w:rPr>
        <w:t>.</w:t>
      </w:r>
    </w:p>
    <w:p w:rsidR="000454C1" w:rsidRPr="008F7796" w:rsidRDefault="000454C1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454C1" w:rsidRPr="008F7796" w:rsidRDefault="000454C1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Приорит</w:t>
      </w:r>
      <w:r w:rsidR="00EB3C13" w:rsidRPr="008F7796">
        <w:rPr>
          <w:rFonts w:ascii="Times New Roman" w:hAnsi="Times New Roman" w:cs="Times New Roman"/>
          <w:sz w:val="28"/>
          <w:szCs w:val="28"/>
        </w:rPr>
        <w:t>етная образовательная область: П</w:t>
      </w:r>
      <w:r w:rsidRPr="008F7796">
        <w:rPr>
          <w:rFonts w:ascii="Times New Roman" w:hAnsi="Times New Roman" w:cs="Times New Roman"/>
          <w:sz w:val="28"/>
          <w:szCs w:val="28"/>
        </w:rPr>
        <w:t>ознавательное развитие.</w:t>
      </w:r>
    </w:p>
    <w:p w:rsidR="000454C1" w:rsidRPr="008F7796" w:rsidRDefault="000454C1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B3C13" w:rsidRPr="008F7796" w:rsidRDefault="00EB3C13" w:rsidP="0088608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F779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454C1" w:rsidRPr="008F7796" w:rsidRDefault="00EB3C13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 xml:space="preserve"> Умеют сравнивать площадь объектов с помощью вложения одного объекта в другой.</w:t>
      </w:r>
    </w:p>
    <w:p w:rsidR="00EB3C13" w:rsidRPr="008F7796" w:rsidRDefault="00EB3C13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Решают логические задачи на ориентировку в пространств</w:t>
      </w:r>
      <w:r w:rsidR="006938E8" w:rsidRPr="008F7796">
        <w:rPr>
          <w:rFonts w:ascii="Times New Roman" w:hAnsi="Times New Roman" w:cs="Times New Roman"/>
          <w:sz w:val="28"/>
          <w:szCs w:val="28"/>
        </w:rPr>
        <w:t>е и на расположение геометрических фигур в определенной последовательности.</w:t>
      </w:r>
    </w:p>
    <w:p w:rsidR="006938E8" w:rsidRPr="008F7796" w:rsidRDefault="006938E8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Умеют работать в группе</w:t>
      </w:r>
      <w:r w:rsidR="006767A5" w:rsidRPr="008F7796">
        <w:rPr>
          <w:rFonts w:ascii="Times New Roman" w:hAnsi="Times New Roman" w:cs="Times New Roman"/>
          <w:sz w:val="28"/>
          <w:szCs w:val="28"/>
        </w:rPr>
        <w:t xml:space="preserve"> и в паре</w:t>
      </w:r>
      <w:r w:rsidRPr="008F7796">
        <w:rPr>
          <w:rFonts w:ascii="Times New Roman" w:hAnsi="Times New Roman" w:cs="Times New Roman"/>
          <w:sz w:val="28"/>
          <w:szCs w:val="28"/>
        </w:rPr>
        <w:t>, доброжелательно относятся друг к другу, выручают попавших в сложную ситуацию.</w:t>
      </w:r>
    </w:p>
    <w:p w:rsidR="006938E8" w:rsidRPr="008F7796" w:rsidRDefault="006938E8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38E8" w:rsidRPr="008F7796" w:rsidRDefault="006938E8" w:rsidP="0088608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F7796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657ACE" w:rsidRPr="008F7796" w:rsidRDefault="00657ACE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Ориентируется в количественных, пространственных и временных отношениях окружающей действительности.</w:t>
      </w:r>
    </w:p>
    <w:p w:rsidR="00657ACE" w:rsidRPr="008F7796" w:rsidRDefault="00657ACE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Считает, вычисляет, измеряет, моделирует.</w:t>
      </w:r>
    </w:p>
    <w:p w:rsidR="00657ACE" w:rsidRPr="008F7796" w:rsidRDefault="00657ACE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Владеет математической терминологией.</w:t>
      </w:r>
    </w:p>
    <w:p w:rsidR="00657ACE" w:rsidRPr="008F7796" w:rsidRDefault="00657ACE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Развиты познавательные интересы и способности, логическое мышление.</w:t>
      </w:r>
    </w:p>
    <w:p w:rsidR="00657ACE" w:rsidRPr="008F7796" w:rsidRDefault="00657ACE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Владеет простейшими графическими навыками и умениями.</w:t>
      </w:r>
    </w:p>
    <w:p w:rsidR="00657ACE" w:rsidRPr="008F7796" w:rsidRDefault="00657ACE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Владеет общими приемами умственной деятельности (классификация, сравнение, обобщение и т.д.)</w:t>
      </w:r>
    </w:p>
    <w:p w:rsidR="00657ACE" w:rsidRPr="008F7796" w:rsidRDefault="00657ACE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57ACE" w:rsidRPr="008F7796" w:rsidRDefault="00657ACE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Материалы и оборудование (материально-технический ресурс):</w:t>
      </w:r>
    </w:p>
    <w:p w:rsidR="00657ACE" w:rsidRPr="008F7796" w:rsidRDefault="00657ACE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Для воспитателя: игрушка Чебурашка</w:t>
      </w:r>
      <w:r w:rsidR="006767A5" w:rsidRPr="008F7796">
        <w:rPr>
          <w:rFonts w:ascii="Times New Roman" w:hAnsi="Times New Roman" w:cs="Times New Roman"/>
          <w:sz w:val="28"/>
          <w:szCs w:val="28"/>
        </w:rPr>
        <w:t xml:space="preserve">; </w:t>
      </w:r>
      <w:r w:rsidR="00F7268A" w:rsidRPr="008F7796">
        <w:rPr>
          <w:rFonts w:ascii="Times New Roman" w:hAnsi="Times New Roman" w:cs="Times New Roman"/>
          <w:sz w:val="28"/>
          <w:szCs w:val="28"/>
        </w:rPr>
        <w:t xml:space="preserve">посылка; </w:t>
      </w:r>
      <w:r w:rsidR="006767A5" w:rsidRPr="008F7796">
        <w:rPr>
          <w:rFonts w:ascii="Times New Roman" w:hAnsi="Times New Roman" w:cs="Times New Roman"/>
          <w:sz w:val="28"/>
          <w:szCs w:val="28"/>
        </w:rPr>
        <w:t>2 коробки разного размера; 2 одинаковых набора игрушечной мебели.</w:t>
      </w:r>
    </w:p>
    <w:p w:rsidR="006767A5" w:rsidRPr="008F7796" w:rsidRDefault="006767A5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 xml:space="preserve">Для детей: набор геометрических фигур; логические карточки; </w:t>
      </w:r>
      <w:r w:rsidR="00946061" w:rsidRPr="008F7796">
        <w:rPr>
          <w:rFonts w:ascii="Times New Roman" w:hAnsi="Times New Roman" w:cs="Times New Roman"/>
          <w:sz w:val="28"/>
          <w:szCs w:val="28"/>
        </w:rPr>
        <w:t>2</w:t>
      </w:r>
      <w:r w:rsidR="00574FD8" w:rsidRPr="008F7796">
        <w:rPr>
          <w:rFonts w:ascii="Times New Roman" w:hAnsi="Times New Roman" w:cs="Times New Roman"/>
          <w:sz w:val="28"/>
          <w:szCs w:val="28"/>
        </w:rPr>
        <w:t xml:space="preserve"> игры с геометрическими фигурами и схемы </w:t>
      </w:r>
      <w:r w:rsidRPr="008F7796">
        <w:rPr>
          <w:rFonts w:ascii="Times New Roman" w:hAnsi="Times New Roman" w:cs="Times New Roman"/>
          <w:sz w:val="28"/>
          <w:szCs w:val="28"/>
        </w:rPr>
        <w:t>к ним</w:t>
      </w:r>
      <w:r w:rsidR="00944F92" w:rsidRPr="008F7796">
        <w:rPr>
          <w:rFonts w:ascii="Times New Roman" w:hAnsi="Times New Roman" w:cs="Times New Roman"/>
          <w:sz w:val="28"/>
          <w:szCs w:val="28"/>
        </w:rPr>
        <w:t>, простые карандаши и листы бумаги</w:t>
      </w:r>
      <w:r w:rsidRPr="008F7796">
        <w:rPr>
          <w:rFonts w:ascii="Times New Roman" w:hAnsi="Times New Roman" w:cs="Times New Roman"/>
          <w:sz w:val="28"/>
          <w:szCs w:val="28"/>
        </w:rPr>
        <w:t>.</w:t>
      </w:r>
    </w:p>
    <w:p w:rsidR="00944F92" w:rsidRPr="008F7796" w:rsidRDefault="00944F92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44F92" w:rsidRPr="008F7796" w:rsidRDefault="005242F3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Педагогическая технология</w:t>
      </w:r>
      <w:r w:rsidR="00944F92" w:rsidRPr="008F7796">
        <w:rPr>
          <w:rFonts w:ascii="Times New Roman" w:hAnsi="Times New Roman" w:cs="Times New Roman"/>
          <w:sz w:val="28"/>
          <w:szCs w:val="28"/>
        </w:rPr>
        <w:t>:</w:t>
      </w:r>
      <w:r w:rsidR="004B2CAE" w:rsidRPr="008F7796">
        <w:rPr>
          <w:rFonts w:ascii="Times New Roman" w:hAnsi="Times New Roman" w:cs="Times New Roman"/>
          <w:sz w:val="28"/>
          <w:szCs w:val="28"/>
        </w:rPr>
        <w:t xml:space="preserve"> Ситуация.</w:t>
      </w:r>
    </w:p>
    <w:p w:rsidR="00944F92" w:rsidRPr="008F7796" w:rsidRDefault="00944F92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44F92" w:rsidRPr="007A3138" w:rsidRDefault="00944F92" w:rsidP="00886082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44F92" w:rsidRPr="007A3138" w:rsidRDefault="00944F92" w:rsidP="00886082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44F92" w:rsidRDefault="00944F92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B798E" w:rsidRDefault="000B798E" w:rsidP="004E2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F92" w:rsidRPr="004E2020" w:rsidRDefault="00944F92" w:rsidP="004E2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20">
        <w:rPr>
          <w:rFonts w:ascii="Times New Roman" w:hAnsi="Times New Roman" w:cs="Times New Roman"/>
          <w:b/>
          <w:sz w:val="28"/>
          <w:szCs w:val="28"/>
        </w:rPr>
        <w:lastRenderedPageBreak/>
        <w:t>Ход ОД.</w:t>
      </w:r>
    </w:p>
    <w:p w:rsidR="00944F92" w:rsidRPr="004B2CAE" w:rsidRDefault="00455F49" w:rsidP="00455F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2CAE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44F92" w:rsidRPr="004B2CAE">
        <w:rPr>
          <w:rFonts w:ascii="Times New Roman" w:hAnsi="Times New Roman" w:cs="Times New Roman"/>
          <w:b/>
          <w:sz w:val="28"/>
          <w:szCs w:val="28"/>
        </w:rPr>
        <w:t>Введение в ОД, мотивация детей.</w:t>
      </w:r>
    </w:p>
    <w:p w:rsidR="00944F92" w:rsidRDefault="00944F92" w:rsidP="00944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CA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68A">
        <w:rPr>
          <w:rFonts w:ascii="Times New Roman" w:hAnsi="Times New Roman" w:cs="Times New Roman"/>
          <w:sz w:val="28"/>
          <w:szCs w:val="28"/>
        </w:rPr>
        <w:t>Ребята, сегодня к нам в группу пришла посылка. Давайте посмотрим, что там?</w:t>
      </w:r>
    </w:p>
    <w:p w:rsidR="00F7268A" w:rsidRDefault="00F7268A" w:rsidP="00F726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(открываем посылку, а там Чебурашка)</w:t>
      </w:r>
    </w:p>
    <w:p w:rsidR="00F7268A" w:rsidRDefault="00F7268A" w:rsidP="00F72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CAE">
        <w:rPr>
          <w:rFonts w:ascii="Times New Roman" w:hAnsi="Times New Roman" w:cs="Times New Roman"/>
          <w:i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Вот я и пришел к вам на занятие.</w:t>
      </w:r>
    </w:p>
    <w:p w:rsidR="00F7268A" w:rsidRDefault="00F7268A" w:rsidP="00F72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CA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F7268A" w:rsidRDefault="00F7268A" w:rsidP="00D33A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2CAE">
        <w:rPr>
          <w:rFonts w:ascii="Times New Roman" w:hAnsi="Times New Roman" w:cs="Times New Roman"/>
          <w:i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268A">
        <w:rPr>
          <w:lang w:eastAsia="ru-RU"/>
        </w:rPr>
        <w:t xml:space="preserve"> </w:t>
      </w:r>
      <w:r w:rsidRPr="00D33A63">
        <w:rPr>
          <w:rFonts w:ascii="Times New Roman" w:hAnsi="Times New Roman" w:cs="Times New Roman"/>
          <w:sz w:val="28"/>
          <w:szCs w:val="28"/>
          <w:lang w:eastAsia="ru-RU"/>
        </w:rPr>
        <w:t xml:space="preserve">Да я к вам за помощью. Со мной редко кто занимается. То крокодил Гена, то Шапокляк немного. А она ведь только разным пакостям может научить. А вы дети умные-разумные. Вот </w:t>
      </w:r>
      <w:r w:rsidR="00D33A63">
        <w:rPr>
          <w:rFonts w:ascii="Times New Roman" w:hAnsi="Times New Roman" w:cs="Times New Roman"/>
          <w:sz w:val="28"/>
          <w:szCs w:val="28"/>
          <w:lang w:eastAsia="ru-RU"/>
        </w:rPr>
        <w:t>в школу собираюсь пойти. У меня и папка есть, а в ней, чего только нет. Посмотрите.</w:t>
      </w:r>
    </w:p>
    <w:p w:rsidR="00D33A63" w:rsidRDefault="00D33A63" w:rsidP="00D33A6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(Открывает папку, а оттуда высыпаются геометрические фигуры)</w:t>
      </w:r>
    </w:p>
    <w:p w:rsidR="00D33A63" w:rsidRDefault="00D33A63" w:rsidP="00D33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CAE">
        <w:rPr>
          <w:rFonts w:ascii="Times New Roman" w:hAnsi="Times New Roman" w:cs="Times New Roman"/>
          <w:i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Ой-ой! Рассыпались мои карточки. Ребята помогите мне разложить геометрические фигуры, так, чтобы все 4 картинки получились одинаковыми.</w:t>
      </w:r>
    </w:p>
    <w:p w:rsidR="00066363" w:rsidRDefault="00066363" w:rsidP="00D33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CA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 поможем Чебурашке? (Да)</w:t>
      </w:r>
    </w:p>
    <w:p w:rsidR="00066363" w:rsidRPr="00066363" w:rsidRDefault="00066363" w:rsidP="0006636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делятся на пары, подходят к столам на которых лежат по 4 карточки с геометрическими фигурами)</w:t>
      </w:r>
    </w:p>
    <w:p w:rsidR="00D33A63" w:rsidRPr="00D33A63" w:rsidRDefault="00D33A63" w:rsidP="00D33A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268A" w:rsidRDefault="00066363" w:rsidP="00F72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1D0503" wp14:editId="66560713">
            <wp:simplePos x="0" y="0"/>
            <wp:positionH relativeFrom="column">
              <wp:posOffset>-299720</wp:posOffset>
            </wp:positionH>
            <wp:positionV relativeFrom="paragraph">
              <wp:posOffset>120015</wp:posOffset>
            </wp:positionV>
            <wp:extent cx="1800225" cy="17430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4" r="15723"/>
                    <a:stretch/>
                  </pic:blipFill>
                  <pic:spPr bwMode="auto">
                    <a:xfrm>
                      <a:off x="0" y="0"/>
                      <a:ext cx="1800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68A" w:rsidRDefault="00066363" w:rsidP="00F72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CA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Положите на пустые места фигуры так, чтобы все 4 карточки получились одинаковыми.</w:t>
      </w:r>
    </w:p>
    <w:p w:rsidR="00066363" w:rsidRDefault="00066363" w:rsidP="00F726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C10743" w:rsidRDefault="00066363" w:rsidP="00F72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CAE">
        <w:rPr>
          <w:rFonts w:ascii="Times New Roman" w:hAnsi="Times New Roman" w:cs="Times New Roman"/>
          <w:i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Вот как вы замечательно справились! Спасибо вам</w:t>
      </w:r>
      <w:r w:rsidR="00496B8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10743" w:rsidRPr="004B2CAE" w:rsidRDefault="004B2CAE" w:rsidP="004B2CAE">
      <w:pPr>
        <w:pStyle w:val="a3"/>
        <w:ind w:left="135"/>
        <w:rPr>
          <w:rFonts w:ascii="Times New Roman" w:hAnsi="Times New Roman" w:cs="Times New Roman"/>
          <w:b/>
          <w:sz w:val="28"/>
          <w:szCs w:val="28"/>
        </w:rPr>
      </w:pPr>
      <w:r w:rsidRPr="004B2CAE">
        <w:rPr>
          <w:rFonts w:ascii="Times New Roman" w:hAnsi="Times New Roman" w:cs="Times New Roman"/>
          <w:b/>
          <w:sz w:val="28"/>
          <w:szCs w:val="28"/>
        </w:rPr>
        <w:t>II.</w:t>
      </w:r>
      <w:r w:rsidR="00C10743" w:rsidRPr="004B2CAE">
        <w:rPr>
          <w:rFonts w:ascii="Times New Roman" w:hAnsi="Times New Roman" w:cs="Times New Roman"/>
          <w:b/>
          <w:sz w:val="28"/>
          <w:szCs w:val="28"/>
        </w:rPr>
        <w:t xml:space="preserve"> Совместная постановка детской цели деятельности.</w:t>
      </w:r>
    </w:p>
    <w:p w:rsidR="00066363" w:rsidRDefault="004B2CAE" w:rsidP="00C10743">
      <w:pPr>
        <w:pStyle w:val="a3"/>
        <w:ind w:left="135"/>
        <w:rPr>
          <w:rFonts w:ascii="Times New Roman" w:hAnsi="Times New Roman" w:cs="Times New Roman"/>
          <w:sz w:val="28"/>
          <w:szCs w:val="28"/>
        </w:rPr>
      </w:pPr>
      <w:r w:rsidRPr="004B2CAE">
        <w:rPr>
          <w:rFonts w:ascii="Times New Roman" w:hAnsi="Times New Roman" w:cs="Times New Roman"/>
          <w:i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B89">
        <w:rPr>
          <w:rFonts w:ascii="Times New Roman" w:hAnsi="Times New Roman" w:cs="Times New Roman"/>
          <w:sz w:val="28"/>
          <w:szCs w:val="28"/>
        </w:rPr>
        <w:t>Может поможете мне разобраться еще в одном деле.</w:t>
      </w:r>
    </w:p>
    <w:p w:rsidR="00496B89" w:rsidRDefault="00496B89" w:rsidP="00496B8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96B89">
        <w:rPr>
          <w:color w:val="000000"/>
          <w:sz w:val="28"/>
          <w:szCs w:val="28"/>
        </w:rPr>
        <w:t>Мы с крокодилом Геной купили 2 комплекта одинаковой мебели: кровать, стол, 2 стула, шкаф. И стали их расставлять каждый в своей комнате. В его комнате мебель помещается, а в моей нет. Мы уж и так переставляли, и эдак. Ну никак моя мебель не входит в комнату. Мы и мебель мерили — одинаковая. В чем причина?</w:t>
      </w:r>
    </w:p>
    <w:p w:rsidR="00496B89" w:rsidRDefault="00496B89" w:rsidP="00496B8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496B89">
        <w:rPr>
          <w:i/>
          <w:color w:val="000000"/>
          <w:sz w:val="28"/>
          <w:szCs w:val="28"/>
        </w:rPr>
        <w:t>(Воспитатель приносит 2 коробки</w:t>
      </w:r>
      <w:r>
        <w:rPr>
          <w:i/>
          <w:color w:val="000000"/>
          <w:sz w:val="28"/>
          <w:szCs w:val="28"/>
        </w:rPr>
        <w:t xml:space="preserve"> (комнаты) разного размера?</w:t>
      </w:r>
      <w:r w:rsidRPr="00496B89">
        <w:rPr>
          <w:i/>
          <w:color w:val="000000"/>
          <w:sz w:val="28"/>
          <w:szCs w:val="28"/>
        </w:rPr>
        <w:t xml:space="preserve"> и 2 набора одинаковой мебели.)</w:t>
      </w:r>
    </w:p>
    <w:p w:rsidR="00496B89" w:rsidRDefault="00496B89" w:rsidP="00496B8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поможем Чебурашке расставить мебель? (Да)</w:t>
      </w:r>
    </w:p>
    <w:p w:rsidR="004650D8" w:rsidRPr="004650D8" w:rsidRDefault="004650D8" w:rsidP="004650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4650D8">
        <w:rPr>
          <w:i/>
          <w:color w:val="000000"/>
          <w:sz w:val="28"/>
          <w:szCs w:val="28"/>
        </w:rPr>
        <w:t>(Дети делятся на 2 команды и пытаются выполнить задание. У одной команды получается, а у другой вся мебель не входит.)</w:t>
      </w:r>
    </w:p>
    <w:p w:rsidR="004650D8" w:rsidRDefault="004650D8" w:rsidP="004650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в чем же дело? Почему </w:t>
      </w:r>
      <w:r w:rsidRPr="004650D8">
        <w:rPr>
          <w:color w:val="000000"/>
          <w:sz w:val="28"/>
          <w:szCs w:val="28"/>
        </w:rPr>
        <w:t>не удается расставить в</w:t>
      </w:r>
      <w:r>
        <w:rPr>
          <w:color w:val="000000"/>
          <w:sz w:val="28"/>
          <w:szCs w:val="28"/>
        </w:rPr>
        <w:t>сю мебель в комнате у Чебурашки, как вы думаете?</w:t>
      </w:r>
    </w:p>
    <w:p w:rsidR="004650D8" w:rsidRDefault="004650D8" w:rsidP="004650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B2CAE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Комната </w:t>
      </w:r>
      <w:r>
        <w:rPr>
          <w:sz w:val="28"/>
          <w:szCs w:val="28"/>
        </w:rPr>
        <w:t xml:space="preserve">Чебурашки меньше, а комната Гены </w:t>
      </w:r>
      <w:r w:rsidR="00B31C47">
        <w:rPr>
          <w:sz w:val="28"/>
          <w:szCs w:val="28"/>
        </w:rPr>
        <w:t>–</w:t>
      </w:r>
      <w:r>
        <w:rPr>
          <w:sz w:val="28"/>
          <w:szCs w:val="28"/>
        </w:rPr>
        <w:t xml:space="preserve"> больше</w:t>
      </w:r>
      <w:r w:rsidR="00B31C47">
        <w:rPr>
          <w:sz w:val="28"/>
          <w:szCs w:val="28"/>
        </w:rPr>
        <w:t>.</w:t>
      </w:r>
    </w:p>
    <w:p w:rsidR="00B31C47" w:rsidRDefault="00B31C47" w:rsidP="004650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B2CAE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 нам это доказать? Что надо сделать, чтобы Чебурашка понял, что его комната меньше? (Ответы детей)</w:t>
      </w:r>
    </w:p>
    <w:p w:rsidR="00455F49" w:rsidRPr="004B2CAE" w:rsidRDefault="00455F49" w:rsidP="0094606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B2CAE">
        <w:rPr>
          <w:b/>
          <w:sz w:val="28"/>
          <w:szCs w:val="28"/>
        </w:rPr>
        <w:lastRenderedPageBreak/>
        <w:t>Актуализация знаний детей (опора на предшествующий опыт или знания)</w:t>
      </w:r>
    </w:p>
    <w:p w:rsidR="00B31C47" w:rsidRDefault="00946061" w:rsidP="00455F49">
      <w:pPr>
        <w:pStyle w:val="a4"/>
        <w:shd w:val="clear" w:color="auto" w:fill="FFFFFF"/>
        <w:spacing w:before="0" w:beforeAutospacing="0" w:after="0" w:afterAutospacing="0"/>
        <w:ind w:left="135"/>
        <w:jc w:val="both"/>
        <w:rPr>
          <w:sz w:val="28"/>
          <w:szCs w:val="28"/>
        </w:rPr>
      </w:pPr>
      <w:r w:rsidRPr="0094606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31C47">
        <w:rPr>
          <w:sz w:val="28"/>
          <w:szCs w:val="28"/>
        </w:rPr>
        <w:t>Вспомните, как мы с вами сравнивали геометрические фигуры, чтобы узнать какая больше, а какая меньше. (Способом наложения одной фигуры на другую)</w:t>
      </w:r>
    </w:p>
    <w:p w:rsidR="00455F49" w:rsidRDefault="00455F49" w:rsidP="00455F49">
      <w:pPr>
        <w:pStyle w:val="a4"/>
        <w:shd w:val="clear" w:color="auto" w:fill="FFFFFF"/>
        <w:spacing w:before="0" w:beforeAutospacing="0" w:after="0" w:afterAutospacing="0"/>
        <w:ind w:left="135"/>
        <w:jc w:val="both"/>
        <w:rPr>
          <w:sz w:val="28"/>
          <w:szCs w:val="28"/>
        </w:rPr>
      </w:pPr>
      <w:r w:rsidRPr="00946061">
        <w:rPr>
          <w:b/>
          <w:sz w:val="28"/>
          <w:szCs w:val="28"/>
        </w:rPr>
        <w:t>IV. Совместное «открытие» нового знания</w:t>
      </w:r>
      <w:r>
        <w:rPr>
          <w:sz w:val="28"/>
          <w:szCs w:val="28"/>
        </w:rPr>
        <w:t>.</w:t>
      </w:r>
    </w:p>
    <w:p w:rsidR="00B31C47" w:rsidRDefault="00B31C47" w:rsidP="004650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-Давайте</w:t>
      </w:r>
      <w:r w:rsidR="00835F54">
        <w:rPr>
          <w:sz w:val="28"/>
          <w:szCs w:val="28"/>
        </w:rPr>
        <w:t xml:space="preserve"> попробуем это сделать.</w:t>
      </w:r>
    </w:p>
    <w:p w:rsidR="00835F54" w:rsidRDefault="00835F54" w:rsidP="004650D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с помощью воспитателя вставляют маленькую коробку в большую. Видят, что маленькая коробка полностью помещается в большой.)</w:t>
      </w:r>
    </w:p>
    <w:p w:rsidR="004650D8" w:rsidRDefault="00835F54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835F54">
        <w:rPr>
          <w:sz w:val="28"/>
          <w:szCs w:val="28"/>
        </w:rPr>
        <w:t>- Давайте попробуем</w:t>
      </w:r>
      <w:r>
        <w:rPr>
          <w:sz w:val="28"/>
          <w:szCs w:val="28"/>
        </w:rPr>
        <w:t xml:space="preserve"> большую коробку вложить в маленькую. </w:t>
      </w:r>
      <w:r w:rsidRPr="00835F54">
        <w:rPr>
          <w:i/>
          <w:sz w:val="28"/>
          <w:szCs w:val="28"/>
        </w:rPr>
        <w:t>(не получается)</w:t>
      </w:r>
    </w:p>
    <w:p w:rsidR="00835F54" w:rsidRDefault="00835F54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почему? (ответы детей)</w:t>
      </w:r>
    </w:p>
    <w:p w:rsidR="00835F54" w:rsidRDefault="00DD1986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в большой коробке места больше, чем в маленькой. В этом случае говорят, что площадь большой коробки (комнаты) больше, а площадь маленькой коробки(комнаты) меньше.</w:t>
      </w:r>
    </w:p>
    <w:p w:rsidR="00455F49" w:rsidRPr="00946061" w:rsidRDefault="00455F49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946061">
        <w:rPr>
          <w:b/>
          <w:sz w:val="28"/>
          <w:szCs w:val="28"/>
        </w:rPr>
        <w:t>V. Первичное закрепление нового знания в речи.</w:t>
      </w:r>
    </w:p>
    <w:p w:rsidR="00DD1986" w:rsidRDefault="00455F49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Чебурашка и ребята посмотрите:</w:t>
      </w:r>
    </w:p>
    <w:p w:rsidR="00DD1986" w:rsidRDefault="00DD1986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Какая комната по площади меньше</w:t>
      </w:r>
      <w:r w:rsidR="00471399">
        <w:rPr>
          <w:sz w:val="28"/>
          <w:szCs w:val="28"/>
        </w:rPr>
        <w:t>? (Чебурашки</w:t>
      </w:r>
      <w:r>
        <w:rPr>
          <w:sz w:val="28"/>
          <w:szCs w:val="28"/>
        </w:rPr>
        <w:t>на)</w:t>
      </w:r>
    </w:p>
    <w:p w:rsidR="00DD1986" w:rsidRDefault="00DD1986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Какая комната по площади больше? (Крокодила Гены)</w:t>
      </w:r>
    </w:p>
    <w:p w:rsidR="00DD1986" w:rsidRDefault="00DD1986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мы это узнали? </w:t>
      </w:r>
    </w:p>
    <w:p w:rsidR="00DD1986" w:rsidRDefault="00471399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71399">
        <w:rPr>
          <w:sz w:val="28"/>
          <w:szCs w:val="28"/>
        </w:rPr>
        <w:t xml:space="preserve">Дети: </w:t>
      </w:r>
      <w:r w:rsidR="00DD1986" w:rsidRPr="00471399">
        <w:rPr>
          <w:sz w:val="28"/>
          <w:szCs w:val="28"/>
        </w:rPr>
        <w:t>Сравнили коробки, одну положили в другую</w:t>
      </w:r>
      <w:r>
        <w:rPr>
          <w:sz w:val="28"/>
          <w:szCs w:val="28"/>
        </w:rPr>
        <w:t>.</w:t>
      </w:r>
    </w:p>
    <w:p w:rsidR="00471399" w:rsidRDefault="00471399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4606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Чебурашка, ты теперь понял почему твоя мебель не умещается в комнате? (Да)</w:t>
      </w:r>
    </w:p>
    <w:p w:rsidR="00471399" w:rsidRDefault="00471399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А вы, ребята, поняли? Скажите! (Потому что по площади комната Чебурашки меньше, мебель была куплена одинакового размера)</w:t>
      </w:r>
    </w:p>
    <w:p w:rsidR="00471399" w:rsidRDefault="00471399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46061">
        <w:rPr>
          <w:i/>
          <w:sz w:val="28"/>
          <w:szCs w:val="28"/>
        </w:rPr>
        <w:t>Чебурашка:</w:t>
      </w:r>
      <w:r>
        <w:rPr>
          <w:sz w:val="28"/>
          <w:szCs w:val="28"/>
        </w:rPr>
        <w:t xml:space="preserve"> Спасибо, ребята! Мне все стало ясно.</w:t>
      </w:r>
    </w:p>
    <w:p w:rsidR="007A3138" w:rsidRDefault="007A3138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A3138">
        <w:rPr>
          <w:i/>
          <w:sz w:val="28"/>
          <w:szCs w:val="28"/>
        </w:rPr>
        <w:t>Воспитатель:</w:t>
      </w:r>
      <w:r w:rsidRPr="007A3138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посмотрите вокруг и сравните площади предметов, которые нас окружают.</w:t>
      </w:r>
    </w:p>
    <w:p w:rsidR="00471399" w:rsidRDefault="00471399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4606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отдохнем.</w:t>
      </w:r>
    </w:p>
    <w:p w:rsidR="0058641F" w:rsidRDefault="0058641F" w:rsidP="0058641F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58641F" w:rsidRDefault="0058641F" w:rsidP="0058641F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Раз – подняться, подтянуться.</w:t>
      </w:r>
    </w:p>
    <w:p w:rsidR="0058641F" w:rsidRDefault="0058641F" w:rsidP="0058641F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Два – согнуться, разогнуться.</w:t>
      </w:r>
    </w:p>
    <w:p w:rsidR="0058641F" w:rsidRDefault="0058641F" w:rsidP="0058641F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Три – в ладоши три хлопка,</w:t>
      </w:r>
    </w:p>
    <w:p w:rsidR="0058641F" w:rsidRDefault="0058641F" w:rsidP="0058641F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Головою три кивка.</w:t>
      </w:r>
    </w:p>
    <w:p w:rsidR="0058641F" w:rsidRDefault="0058641F" w:rsidP="0058641F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На 4 – руки шире.</w:t>
      </w:r>
    </w:p>
    <w:p w:rsidR="0058641F" w:rsidRDefault="0058641F" w:rsidP="0058641F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Пять – руками помахать,</w:t>
      </w:r>
    </w:p>
    <w:p w:rsidR="0058641F" w:rsidRDefault="0058641F" w:rsidP="0058641F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Шесть на место тихо сесть.</w:t>
      </w:r>
    </w:p>
    <w:p w:rsidR="004B2CAE" w:rsidRPr="00946061" w:rsidRDefault="004B2CAE" w:rsidP="004B2CAE">
      <w:pPr>
        <w:pStyle w:val="a4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946061">
        <w:rPr>
          <w:b/>
          <w:sz w:val="28"/>
          <w:szCs w:val="28"/>
        </w:rPr>
        <w:t>VI. Включение нового знания в систему знаний (самостоятельная работа)</w:t>
      </w:r>
    </w:p>
    <w:p w:rsidR="0058641F" w:rsidRDefault="0058641F" w:rsidP="0058641F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946061">
        <w:rPr>
          <w:i/>
          <w:sz w:val="28"/>
          <w:szCs w:val="28"/>
        </w:rPr>
        <w:t>Чебурашка:</w:t>
      </w:r>
      <w:r>
        <w:rPr>
          <w:sz w:val="28"/>
          <w:szCs w:val="28"/>
        </w:rPr>
        <w:t xml:space="preserve"> Ребята, помогите мне нарисовать квадрат, треугольник, и прямоугольник для моего друга крокодила Гены, но только больше по площади, чем мои.</w:t>
      </w:r>
    </w:p>
    <w:p w:rsidR="0058641F" w:rsidRDefault="007E72D0" w:rsidP="0058641F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anchor distT="0" distB="0" distL="114300" distR="114300" simplePos="0" relativeHeight="251660288" behindDoc="0" locked="0" layoutInCell="1" allowOverlap="1" wp14:anchorId="5B2CC186" wp14:editId="5F091568">
            <wp:simplePos x="0" y="0"/>
            <wp:positionH relativeFrom="column">
              <wp:posOffset>2586990</wp:posOffset>
            </wp:positionH>
            <wp:positionV relativeFrom="paragraph">
              <wp:posOffset>57150</wp:posOffset>
            </wp:positionV>
            <wp:extent cx="2898979" cy="1041901"/>
            <wp:effectExtent l="19050" t="19050" r="15875" b="25400"/>
            <wp:wrapSquare wrapText="bothSides"/>
            <wp:docPr id="3" name="Рисунок 3" descr="https://ped-kopilka.ru/images/kart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images/kart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62"/>
                    <a:stretch/>
                  </pic:blipFill>
                  <pic:spPr bwMode="auto">
                    <a:xfrm>
                      <a:off x="0" y="0"/>
                      <a:ext cx="2898979" cy="104190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87FDDF2" wp14:editId="7C724209">
            <wp:simplePos x="0" y="0"/>
            <wp:positionH relativeFrom="column">
              <wp:posOffset>15240</wp:posOffset>
            </wp:positionH>
            <wp:positionV relativeFrom="paragraph">
              <wp:posOffset>57150</wp:posOffset>
            </wp:positionV>
            <wp:extent cx="2256790" cy="600075"/>
            <wp:effectExtent l="19050" t="19050" r="10160" b="28575"/>
            <wp:wrapSquare wrapText="bothSides"/>
            <wp:docPr id="2" name="Рисунок 2" descr="https://ped-kopilka.ru/images/kart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images/kart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14"/>
                    <a:stretch/>
                  </pic:blipFill>
                  <pic:spPr bwMode="auto">
                    <a:xfrm>
                      <a:off x="0" y="0"/>
                      <a:ext cx="2256790" cy="6000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399" w:rsidRPr="00471399" w:rsidRDefault="00471399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DD1986" w:rsidRPr="00835F54" w:rsidRDefault="00DD1986" w:rsidP="00835F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96B89" w:rsidRPr="00835F54" w:rsidRDefault="00496B89" w:rsidP="00F726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96B89" w:rsidRPr="007E72D0" w:rsidRDefault="007E72D0" w:rsidP="00F726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72D0">
        <w:rPr>
          <w:rFonts w:ascii="Times New Roman" w:hAnsi="Times New Roman" w:cs="Times New Roman"/>
          <w:i/>
          <w:sz w:val="28"/>
          <w:szCs w:val="28"/>
        </w:rPr>
        <w:t>(Рисунок Чебурашки.)</w:t>
      </w:r>
    </w:p>
    <w:p w:rsidR="00F7268A" w:rsidRPr="00F7268A" w:rsidRDefault="00F7268A" w:rsidP="00944F9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44F92" w:rsidRPr="007E72D0" w:rsidRDefault="007E72D0" w:rsidP="00944F92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72D0">
        <w:rPr>
          <w:rFonts w:ascii="Times New Roman" w:hAnsi="Times New Roman" w:cs="Times New Roman"/>
          <w:i/>
          <w:sz w:val="28"/>
          <w:szCs w:val="28"/>
        </w:rPr>
        <w:t>(Должны нарисовать дети)</w:t>
      </w:r>
    </w:p>
    <w:p w:rsidR="000454C1" w:rsidRDefault="000454C1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B2CAE" w:rsidRPr="007A3138" w:rsidRDefault="004B2CAE" w:rsidP="00886082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46061">
        <w:rPr>
          <w:rFonts w:ascii="Times New Roman" w:hAnsi="Times New Roman" w:cs="Times New Roman"/>
          <w:b/>
          <w:sz w:val="28"/>
          <w:szCs w:val="28"/>
        </w:rPr>
        <w:t>VII. Повторение ранее изученного материала.</w:t>
      </w:r>
      <w:r w:rsidR="007A3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138" w:rsidRPr="007A3138">
        <w:rPr>
          <w:rFonts w:ascii="Times New Roman" w:hAnsi="Times New Roman" w:cs="Times New Roman"/>
          <w:i/>
          <w:sz w:val="28"/>
          <w:szCs w:val="28"/>
        </w:rPr>
        <w:t>(Если останется время).</w:t>
      </w:r>
    </w:p>
    <w:p w:rsidR="000454C1" w:rsidRDefault="007E72D0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46061">
        <w:rPr>
          <w:rFonts w:ascii="Times New Roman" w:hAnsi="Times New Roman" w:cs="Times New Roman"/>
          <w:i/>
          <w:sz w:val="28"/>
          <w:szCs w:val="28"/>
        </w:rPr>
        <w:t xml:space="preserve">Чебурашка: </w:t>
      </w:r>
      <w:r>
        <w:rPr>
          <w:rFonts w:ascii="Times New Roman" w:hAnsi="Times New Roman" w:cs="Times New Roman"/>
          <w:sz w:val="28"/>
          <w:szCs w:val="28"/>
        </w:rPr>
        <w:t>Ребята, а хотите узнать, как я расставлю новую мебель в своей комнате? (Да)</w:t>
      </w:r>
    </w:p>
    <w:p w:rsidR="007E72D0" w:rsidRDefault="007E72D0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возьмите листочки</w:t>
      </w:r>
      <w:r w:rsidR="008D5F69">
        <w:rPr>
          <w:rFonts w:ascii="Times New Roman" w:hAnsi="Times New Roman" w:cs="Times New Roman"/>
          <w:sz w:val="28"/>
          <w:szCs w:val="28"/>
        </w:rPr>
        <w:t xml:space="preserve"> и карандаши, слушайте и рисуйте мебель.</w:t>
      </w:r>
    </w:p>
    <w:p w:rsidR="008D5F69" w:rsidRDefault="008D5F6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правый верхний угол комнаты поставлю кровать.</w:t>
      </w:r>
    </w:p>
    <w:p w:rsidR="008D5F69" w:rsidRDefault="008D5F6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левый нижний угол – шкаф.</w:t>
      </w:r>
    </w:p>
    <w:p w:rsidR="008D5F69" w:rsidRDefault="008D5F6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правый нижний – стул.</w:t>
      </w:r>
    </w:p>
    <w:p w:rsidR="008D5F69" w:rsidRDefault="008D5F6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– стол.</w:t>
      </w:r>
    </w:p>
    <w:p w:rsidR="008D5F69" w:rsidRDefault="008D5F6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верхний левый угол – диван.</w:t>
      </w:r>
    </w:p>
    <w:p w:rsidR="008D5F69" w:rsidRDefault="008D5F6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проверим, что я решил поставить в левый нижний угол? И т.д. </w:t>
      </w:r>
    </w:p>
    <w:p w:rsidR="008D5F69" w:rsidRDefault="008D5F6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верно справились с заданием.</w:t>
      </w:r>
    </w:p>
    <w:p w:rsidR="00672819" w:rsidRDefault="0067281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46061">
        <w:rPr>
          <w:rFonts w:ascii="Times New Roman" w:hAnsi="Times New Roman" w:cs="Times New Roman"/>
          <w:i/>
          <w:sz w:val="28"/>
          <w:szCs w:val="28"/>
        </w:rPr>
        <w:t xml:space="preserve">Чебурашка: </w:t>
      </w:r>
      <w:r>
        <w:rPr>
          <w:rFonts w:ascii="Times New Roman" w:hAnsi="Times New Roman" w:cs="Times New Roman"/>
          <w:sz w:val="28"/>
          <w:szCs w:val="28"/>
        </w:rPr>
        <w:t xml:space="preserve">Ребята, я хочу в комнате повесить на стену свой портрет. Помогите мне его собрать из геометрических фигур. </w:t>
      </w:r>
    </w:p>
    <w:p w:rsidR="00672819" w:rsidRDefault="00574FD8" w:rsidP="00886082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ковре 2 конверта с геометрическими фигурами и схемами</w:t>
      </w:r>
      <w:r w:rsidR="00672819">
        <w:rPr>
          <w:rFonts w:ascii="Times New Roman" w:hAnsi="Times New Roman" w:cs="Times New Roman"/>
          <w:i/>
          <w:sz w:val="28"/>
          <w:szCs w:val="28"/>
        </w:rPr>
        <w:t>. Дети делятся на 2 команды и выполняют задание)</w:t>
      </w:r>
    </w:p>
    <w:p w:rsidR="00672819" w:rsidRDefault="00672819" w:rsidP="00886082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46061">
        <w:rPr>
          <w:rFonts w:ascii="Times New Roman" w:hAnsi="Times New Roman" w:cs="Times New Roman"/>
          <w:i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Спасибо, какой я хороший получился. Но здесь два портрета, мне нужен один, что делать</w:t>
      </w:r>
      <w:r w:rsidR="001655AE">
        <w:rPr>
          <w:rFonts w:ascii="Times New Roman" w:hAnsi="Times New Roman" w:cs="Times New Roman"/>
          <w:sz w:val="28"/>
          <w:szCs w:val="28"/>
        </w:rPr>
        <w:t xml:space="preserve">? </w:t>
      </w:r>
      <w:r w:rsidR="001655AE" w:rsidRPr="001655AE">
        <w:rPr>
          <w:rFonts w:ascii="Times New Roman" w:hAnsi="Times New Roman" w:cs="Times New Roman"/>
          <w:i/>
          <w:sz w:val="28"/>
          <w:szCs w:val="28"/>
        </w:rPr>
        <w:t>(Ответы детей: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5AE">
        <w:rPr>
          <w:rFonts w:ascii="Times New Roman" w:hAnsi="Times New Roman" w:cs="Times New Roman"/>
          <w:i/>
          <w:sz w:val="28"/>
          <w:szCs w:val="28"/>
        </w:rPr>
        <w:t>подари крокодилу Гене, оставь нам на память и другие)</w:t>
      </w:r>
    </w:p>
    <w:p w:rsidR="001655AE" w:rsidRDefault="001655AE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46061">
        <w:rPr>
          <w:rFonts w:ascii="Times New Roman" w:hAnsi="Times New Roman" w:cs="Times New Roman"/>
          <w:i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Ребята, а решать задачи вы умеете? Я тоже хочу научиться, поможете? (Да)</w:t>
      </w:r>
    </w:p>
    <w:p w:rsidR="001655AE" w:rsidRPr="001655AE" w:rsidRDefault="001655AE" w:rsidP="00C107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4606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 Чебурашка. Ребята, у вас на столах карточки с примерами. Я вам буду читать задачки в стихах, а вы должны найти нужную карточку и положить перед собой, а после знака равно положить соответствующую цифру.</w:t>
      </w:r>
    </w:p>
    <w:p w:rsid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У богатого волчонка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Было кваса два бочонка.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Тут еще один бочонок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Прикатил домой волчонок.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Вместе складывать их стал.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Сколько их он насчитал?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В. Степанов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Четыре улитки гуляли по саду.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Вдыхали улитки ночную прохладу.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Гуляли улитки всю ночь до зари.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Одна потерялась,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А сколько осталось?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На тарелочке семь слив,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Вид их очень уж красив.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Съел одну лишь сливу Павел.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Сколько мальчик слив оставил?</w:t>
      </w:r>
    </w:p>
    <w:p w:rsid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Один снегирь и шесть синиц.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Ребята, сколько всего птиц?</w:t>
      </w:r>
    </w:p>
    <w:p w:rsid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 У маленькой Светы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Четыре конфеты.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Одну дала Алла.</w:t>
      </w:r>
    </w:p>
    <w:p w:rsid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0743">
        <w:rPr>
          <w:rFonts w:ascii="Times New Roman" w:hAnsi="Times New Roman" w:cs="Times New Roman"/>
          <w:sz w:val="28"/>
          <w:szCs w:val="28"/>
          <w:lang w:eastAsia="ru-RU"/>
        </w:rPr>
        <w:t>Сколько всего стало?</w:t>
      </w:r>
    </w:p>
    <w:p w:rsid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061">
        <w:rPr>
          <w:rFonts w:ascii="Times New Roman" w:hAnsi="Times New Roman" w:cs="Times New Roman"/>
          <w:i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 за помощь. Мне пора домой. До свидания!</w:t>
      </w:r>
    </w:p>
    <w:p w:rsidR="004B2CAE" w:rsidRPr="00946061" w:rsidRDefault="004B2CAE" w:rsidP="00C107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6061">
        <w:rPr>
          <w:rFonts w:ascii="Times New Roman" w:hAnsi="Times New Roman" w:cs="Times New Roman"/>
          <w:b/>
          <w:sz w:val="28"/>
          <w:szCs w:val="28"/>
        </w:rPr>
        <w:t>VIII. Подведение итогов. Рефлексия</w:t>
      </w:r>
    </w:p>
    <w:p w:rsidR="00C10743" w:rsidRPr="00946061" w:rsidRDefault="00C10743" w:rsidP="00C107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606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и чем вы сегодня помогли?</w:t>
      </w:r>
    </w:p>
    <w:p w:rsidR="00C10743" w:rsidRPr="00C10743" w:rsidRDefault="00C10743" w:rsidP="00C10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новые знания дали вам возможность сделать это?</w:t>
      </w:r>
    </w:p>
    <w:p w:rsidR="001655AE" w:rsidRPr="00672819" w:rsidRDefault="001655AE" w:rsidP="00886082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D5F69" w:rsidRDefault="008D5F6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D5F69" w:rsidRDefault="008D5F6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69" w:rsidRDefault="008D5F69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454C1" w:rsidRPr="00043A59" w:rsidRDefault="000454C1" w:rsidP="008860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454C1" w:rsidRPr="00043A59" w:rsidSect="00EF75A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975"/>
    <w:multiLevelType w:val="hybridMultilevel"/>
    <w:tmpl w:val="C31811AC"/>
    <w:lvl w:ilvl="0" w:tplc="176613C4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63D2507"/>
    <w:multiLevelType w:val="hybridMultilevel"/>
    <w:tmpl w:val="2A068372"/>
    <w:lvl w:ilvl="0" w:tplc="FF945EAA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D3877FF"/>
    <w:multiLevelType w:val="hybridMultilevel"/>
    <w:tmpl w:val="A4D6546C"/>
    <w:lvl w:ilvl="0" w:tplc="2196D0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D20732"/>
    <w:multiLevelType w:val="hybridMultilevel"/>
    <w:tmpl w:val="06B48964"/>
    <w:lvl w:ilvl="0" w:tplc="E8F6D71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8113A"/>
    <w:multiLevelType w:val="hybridMultilevel"/>
    <w:tmpl w:val="58807AA0"/>
    <w:lvl w:ilvl="0" w:tplc="C2966858">
      <w:start w:val="3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E8"/>
    <w:rsid w:val="00043A59"/>
    <w:rsid w:val="000454C1"/>
    <w:rsid w:val="00050A3E"/>
    <w:rsid w:val="00066363"/>
    <w:rsid w:val="000B798E"/>
    <w:rsid w:val="001655AE"/>
    <w:rsid w:val="001A0009"/>
    <w:rsid w:val="00273E4B"/>
    <w:rsid w:val="003B1725"/>
    <w:rsid w:val="003D7AA4"/>
    <w:rsid w:val="00455F49"/>
    <w:rsid w:val="004650D8"/>
    <w:rsid w:val="00471399"/>
    <w:rsid w:val="00496B89"/>
    <w:rsid w:val="004B2CAE"/>
    <w:rsid w:val="004E2020"/>
    <w:rsid w:val="00512DE8"/>
    <w:rsid w:val="005219E1"/>
    <w:rsid w:val="005242F3"/>
    <w:rsid w:val="00574FD8"/>
    <w:rsid w:val="0058641F"/>
    <w:rsid w:val="00657ACE"/>
    <w:rsid w:val="00672819"/>
    <w:rsid w:val="006767A5"/>
    <w:rsid w:val="006938E8"/>
    <w:rsid w:val="007A3138"/>
    <w:rsid w:val="007E0E32"/>
    <w:rsid w:val="007E72D0"/>
    <w:rsid w:val="00835F54"/>
    <w:rsid w:val="00886082"/>
    <w:rsid w:val="008D5F69"/>
    <w:rsid w:val="008F7796"/>
    <w:rsid w:val="00944F92"/>
    <w:rsid w:val="00946061"/>
    <w:rsid w:val="00AE435D"/>
    <w:rsid w:val="00B31C47"/>
    <w:rsid w:val="00C10743"/>
    <w:rsid w:val="00C52738"/>
    <w:rsid w:val="00D33A63"/>
    <w:rsid w:val="00DD1986"/>
    <w:rsid w:val="00EB3C13"/>
    <w:rsid w:val="00EF75AD"/>
    <w:rsid w:val="00F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9A56"/>
  <w15:chartTrackingRefBased/>
  <w15:docId w15:val="{A1BF4D0F-AFFD-4BAA-8EA0-200BDF77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A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9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8A40-7460-416A-94A5-3639EE43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14</cp:revision>
  <dcterms:created xsi:type="dcterms:W3CDTF">2021-03-27T06:35:00Z</dcterms:created>
  <dcterms:modified xsi:type="dcterms:W3CDTF">2024-02-05T05:51:00Z</dcterms:modified>
</cp:coreProperties>
</file>